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sz w:val="28"/>
          <w:szCs w:val="28"/>
        </w:rPr>
        <w:t>ОТКРЫТЫЙ УРОК ПО РУССКОМУ ЯЗЫКУ В 3 КЛАССЕ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b/>
          <w:bCs/>
          <w:color w:val="000000"/>
          <w:sz w:val="28"/>
          <w:szCs w:val="28"/>
        </w:rPr>
        <w:t>Цели:</w:t>
      </w:r>
      <w:r w:rsidRPr="006F362D">
        <w:rPr>
          <w:rFonts w:ascii="Arial" w:hAnsi="Arial" w:cs="Arial"/>
          <w:color w:val="000000"/>
          <w:sz w:val="28"/>
          <w:szCs w:val="28"/>
        </w:rPr>
        <w:t> 1) формирование знаний существенных признаков имён прилагательных, как части речи,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color w:val="000000"/>
          <w:sz w:val="28"/>
          <w:szCs w:val="28"/>
        </w:rPr>
        <w:t>              </w:t>
      </w:r>
      <w:r w:rsidRPr="006F362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F362D">
        <w:rPr>
          <w:rFonts w:ascii="Arial" w:hAnsi="Arial" w:cs="Arial"/>
          <w:color w:val="000000"/>
          <w:sz w:val="28"/>
          <w:szCs w:val="28"/>
        </w:rPr>
        <w:t>2) развитие умения распознавать прилагательные в тексте, находить имя существительное, с которым связано прилагательное,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color w:val="000000"/>
          <w:sz w:val="28"/>
          <w:szCs w:val="28"/>
        </w:rPr>
        <w:t>             </w:t>
      </w:r>
      <w:r w:rsidRPr="006F362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F362D">
        <w:rPr>
          <w:rFonts w:ascii="Arial" w:hAnsi="Arial" w:cs="Arial"/>
          <w:color w:val="000000"/>
          <w:sz w:val="28"/>
          <w:szCs w:val="28"/>
        </w:rPr>
        <w:t>3) развитие умения точно употреблять прилагательные в тексте,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color w:val="000000"/>
          <w:sz w:val="28"/>
          <w:szCs w:val="28"/>
        </w:rPr>
        <w:t>             </w:t>
      </w:r>
      <w:r w:rsidRPr="006F362D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6F362D">
        <w:rPr>
          <w:rFonts w:ascii="Arial" w:hAnsi="Arial" w:cs="Arial"/>
          <w:color w:val="000000"/>
          <w:sz w:val="28"/>
          <w:szCs w:val="28"/>
        </w:rPr>
        <w:t>4) воспитывать бережное отношение к своему здоровью, выполняя правила безопасного поведения на дорогах и улицах, прививать аккуратность к ведению тетрадей.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b/>
          <w:bCs/>
          <w:color w:val="000000"/>
          <w:sz w:val="28"/>
          <w:szCs w:val="28"/>
        </w:rPr>
        <w:t>Ход урока: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b/>
          <w:bCs/>
          <w:color w:val="000000"/>
          <w:sz w:val="28"/>
          <w:szCs w:val="28"/>
        </w:rPr>
        <w:t>1.      Оргмомент.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Долгожданный дан звонок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Начинается урок.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2.      </w:t>
      </w:r>
      <w:r w:rsidRPr="006F362D">
        <w:rPr>
          <w:rFonts w:ascii="Arial" w:hAnsi="Arial" w:cs="Arial"/>
          <w:b/>
          <w:bCs/>
          <w:color w:val="000000"/>
          <w:sz w:val="28"/>
          <w:szCs w:val="28"/>
        </w:rPr>
        <w:t>Проверка домашнего задания</w:t>
      </w:r>
      <w:r w:rsidRPr="006F362D">
        <w:rPr>
          <w:rFonts w:ascii="Arial" w:hAnsi="Arial" w:cs="Arial"/>
          <w:color w:val="000000"/>
          <w:sz w:val="28"/>
          <w:szCs w:val="28"/>
        </w:rPr>
        <w:t>: рожь (ж.р.),грач (м.р.), силач (м.р.), ночь (ж.р.).(на доске). В это время – карточки на оценку -3 ученикам.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Поменяйтесь тетрадями, проверьте.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Какое предложение составили?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Карандашом поставьте оценку.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На какое правило слова?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b/>
          <w:bCs/>
          <w:color w:val="000000"/>
          <w:sz w:val="28"/>
          <w:szCs w:val="28"/>
        </w:rPr>
        <w:t>3. Чистописание.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Зарядка для пальчиков. Пишем красиво, правильно.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i/>
          <w:iCs/>
          <w:color w:val="000000"/>
          <w:sz w:val="28"/>
          <w:szCs w:val="28"/>
        </w:rPr>
        <w:t>оро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i/>
          <w:iCs/>
          <w:color w:val="000000"/>
          <w:sz w:val="28"/>
          <w:szCs w:val="28"/>
        </w:rPr>
        <w:t>ворона сорока горох воробей    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Что общего в словах?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Найдите лишнее, почему?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Слова какой части речи писали?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Что такое имя существительное?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b/>
          <w:bCs/>
          <w:color w:val="000000"/>
          <w:sz w:val="28"/>
          <w:szCs w:val="28"/>
        </w:rPr>
        <w:t>4. Новая тема.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Сегодня на уроке будем работать над другой частью речи. Над какой, узнаете, когда выполните задание. Прочитайте текст.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i/>
          <w:iCs/>
          <w:color w:val="000000"/>
          <w:sz w:val="28"/>
          <w:szCs w:val="28"/>
        </w:rPr>
        <w:t>Под кустом притаился…зверёк. У него …уши, …хвост,…шерсть. Есть …зубы.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Понятно о каком животном идёт речь?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Отгадайте загадку: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Зимой беленький, а летом серенький.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Какие слова помогли узнать зайца?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Подумайте, какие слова можно вставить в текст?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На какие вопросы они отвечают?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Что обозначают?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Что это за часть речи?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Кто догадался, какая тема урока сегодня?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Расскажите, что такое имя прилагательное?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lastRenderedPageBreak/>
        <w:t>- А теперь напишите текст, вставляя прилагательные. Обратите внимание на слово ЗВЕРЁК. Какая орфограмма выделена? Подберите проверочное слово.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(на доске слова-помощники: маленький, беленький, серенький, длинные, короткий, пушистая, мягкая, острые).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Тетрадь с наклоном положу,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Ручку правильно держу,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Прямо сяду, не согнусь,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За работу я возьмусь.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Проверка: дети вставляют слова на доске.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Кто вставил другое слово?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Как выполнили, просигнальте.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Какие части речи вставляли?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Почему это прилагательные?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Как вы думаете, для чего нужны имена прилагательные?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Откройте учебники с. 176, прочитайте правило.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С какой частью речи связано имя прилагательное?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Обозначим связь слов в тексте стрелками ( по одному на доске).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Разберём 1 предложение по членам.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Каким членом предложения является прилагательное?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Расскажите о прилагательном.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b/>
          <w:bCs/>
          <w:color w:val="000000"/>
          <w:sz w:val="28"/>
          <w:szCs w:val="28"/>
        </w:rPr>
        <w:t>5. Физкультминутка.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Зайка серенький сидит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И ушами шевелит,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Зайке холодно сидеть,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Надо лапочки погреть.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Зайке холодно стоять,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Надо зайке поскакать.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Кто-то зайку напугал,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Зайка – прыг и убежал.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b/>
          <w:bCs/>
          <w:color w:val="000000"/>
          <w:sz w:val="28"/>
          <w:szCs w:val="28"/>
        </w:rPr>
        <w:t>6. Закрепление.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_ я опишу вам предмет, вы догадайтесь, о чём речь: круглый, красный, упругий,…,резиновый.  (мяч)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Скажите, где нельзя играть в мяч?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-Учебник – упр.№469. прочитайте задание.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Прочитайте текст.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Назовите прилагательные.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Спишите 1 и последнее предложения, подчеркните прилагательные.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Проверка: назовите прилагательные в 1 предложении, во втором.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Как вы узнали прилагательные?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Что же такое имя прилагательное?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У каждого задание на листочках. Прочитайте. Кто понял? Выполняйте.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Проверка: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Весенний                             весенний месяц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lastRenderedPageBreak/>
        <w:t>Ласковое                              ласковое солнце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Чистое                                  чистое небо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Тёмный                                тёмный снег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Звонкие                                звонкие ручьи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Поставьте оценку карандашом.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7</w:t>
      </w:r>
      <w:r w:rsidRPr="006F362D">
        <w:rPr>
          <w:rFonts w:ascii="Arial" w:hAnsi="Arial" w:cs="Arial"/>
          <w:b/>
          <w:bCs/>
          <w:color w:val="000000"/>
          <w:sz w:val="28"/>
          <w:szCs w:val="28"/>
        </w:rPr>
        <w:t>. Итог урока.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Над какой частью речи работали?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- Что же такое имя прилагательное?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Д/з: 3 гр. У. 473, правило с. 176.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2 гр. У.473, разобрать по членам 3 предложение.</w:t>
      </w:r>
    </w:p>
    <w:p w:rsidR="006F362D" w:rsidRPr="006F362D" w:rsidRDefault="006F362D" w:rsidP="006F362D">
      <w:pPr>
        <w:pStyle w:val="a3"/>
        <w:rPr>
          <w:color w:val="000000"/>
          <w:sz w:val="28"/>
          <w:szCs w:val="28"/>
        </w:rPr>
      </w:pPr>
      <w:r w:rsidRPr="006F362D">
        <w:rPr>
          <w:rFonts w:ascii="Arial" w:hAnsi="Arial" w:cs="Arial"/>
          <w:color w:val="000000"/>
          <w:sz w:val="28"/>
          <w:szCs w:val="28"/>
        </w:rPr>
        <w:t>1 гр. У.473, разобрать по членам 3 предложение, указать части речи.</w:t>
      </w:r>
    </w:p>
    <w:p w:rsidR="009D04C7" w:rsidRPr="006F362D" w:rsidRDefault="009D04C7" w:rsidP="006F362D">
      <w:pPr>
        <w:pStyle w:val="a3"/>
        <w:rPr>
          <w:sz w:val="28"/>
          <w:szCs w:val="28"/>
        </w:rPr>
      </w:pPr>
    </w:p>
    <w:sectPr w:rsidR="009D04C7" w:rsidRPr="006F362D" w:rsidSect="009D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6F362D"/>
    <w:rsid w:val="0039412D"/>
    <w:rsid w:val="003E258C"/>
    <w:rsid w:val="006F362D"/>
    <w:rsid w:val="009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58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E258C"/>
    <w:rPr>
      <w:rFonts w:eastAsiaTheme="minorEastAsia"/>
    </w:rPr>
  </w:style>
  <w:style w:type="paragraph" w:styleId="a5">
    <w:name w:val="Normal (Web)"/>
    <w:basedOn w:val="a"/>
    <w:uiPriority w:val="99"/>
    <w:semiHidden/>
    <w:unhideWhenUsed/>
    <w:rsid w:val="006F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2016-03-19T15:43:00Z</cp:lastPrinted>
  <dcterms:created xsi:type="dcterms:W3CDTF">2016-03-19T15:42:00Z</dcterms:created>
  <dcterms:modified xsi:type="dcterms:W3CDTF">2016-03-19T15:44:00Z</dcterms:modified>
</cp:coreProperties>
</file>