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6" w:rsidRPr="00950A54" w:rsidRDefault="003C3716" w:rsidP="003C3716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950A54">
        <w:rPr>
          <w:rFonts w:ascii="Times New Roman" w:hAnsi="Times New Roman"/>
          <w:sz w:val="20"/>
          <w:szCs w:val="20"/>
        </w:rPr>
        <w:t xml:space="preserve">Среднесрочное планирование по математике </w:t>
      </w:r>
      <w:r w:rsidR="00B51710">
        <w:rPr>
          <w:rFonts w:ascii="Times New Roman" w:hAnsi="Times New Roman"/>
          <w:sz w:val="20"/>
          <w:szCs w:val="20"/>
        </w:rPr>
        <w:t>3</w:t>
      </w:r>
      <w:r w:rsidRPr="00950A54">
        <w:rPr>
          <w:rFonts w:ascii="Times New Roman" w:hAnsi="Times New Roman"/>
          <w:sz w:val="20"/>
          <w:szCs w:val="20"/>
        </w:rPr>
        <w:t xml:space="preserve"> класс</w:t>
      </w: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  <w:gridCol w:w="1440"/>
        <w:gridCol w:w="1701"/>
        <w:gridCol w:w="1560"/>
        <w:gridCol w:w="1275"/>
        <w:gridCol w:w="1627"/>
      </w:tblGrid>
      <w:tr w:rsidR="003C3716" w:rsidRPr="00950A54" w:rsidTr="00B51710">
        <w:trPr>
          <w:cantSplit/>
          <w:trHeight w:val="1514"/>
        </w:trPr>
        <w:tc>
          <w:tcPr>
            <w:tcW w:w="7740" w:type="dxa"/>
            <w:vAlign w:val="center"/>
          </w:tcPr>
          <w:p w:rsidR="003C3716" w:rsidRPr="00950A54" w:rsidRDefault="003C3716" w:rsidP="00B517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Тема и основные цели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обучения по уроку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(по таксономии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Блума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3C3716" w:rsidRPr="00950A54" w:rsidRDefault="003C3716" w:rsidP="00ED34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Какие активные формы работы вы будете использовать? Как планируете включать ИКТ и </w:t>
            </w:r>
            <w:r w:rsidR="00ED3482">
              <w:rPr>
                <w:rFonts w:ascii="Times New Roman" w:hAnsi="Times New Roman"/>
                <w:sz w:val="20"/>
                <w:szCs w:val="20"/>
              </w:rPr>
              <w:t>м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одули?</w:t>
            </w:r>
          </w:p>
        </w:tc>
        <w:tc>
          <w:tcPr>
            <w:tcW w:w="1701" w:type="dxa"/>
            <w:vAlign w:val="center"/>
          </w:tcPr>
          <w:p w:rsidR="003C3716" w:rsidRPr="00950A54" w:rsidRDefault="003C3716" w:rsidP="00B517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Как вы будете включать всех детей в обучение (в том числе уч-ся АВС)?</w:t>
            </w:r>
          </w:p>
        </w:tc>
        <w:tc>
          <w:tcPr>
            <w:tcW w:w="1560" w:type="dxa"/>
            <w:vAlign w:val="center"/>
          </w:tcPr>
          <w:p w:rsidR="003C3716" w:rsidRPr="00950A54" w:rsidRDefault="003C3716" w:rsidP="00B517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Как будете оценивать (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формативно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суммативно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1275" w:type="dxa"/>
            <w:vAlign w:val="center"/>
          </w:tcPr>
          <w:p w:rsidR="003C3716" w:rsidRPr="00950A54" w:rsidRDefault="003C3716" w:rsidP="00B517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Каких результатов вы планируете достичь в обучении?</w:t>
            </w:r>
          </w:p>
        </w:tc>
        <w:tc>
          <w:tcPr>
            <w:tcW w:w="1627" w:type="dxa"/>
            <w:vAlign w:val="center"/>
          </w:tcPr>
          <w:p w:rsidR="003C3716" w:rsidRPr="00950A54" w:rsidRDefault="003C3716" w:rsidP="00B517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Какие ресурсы планируете использовать?</w:t>
            </w:r>
          </w:p>
        </w:tc>
      </w:tr>
    </w:tbl>
    <w:p w:rsidR="003C3716" w:rsidRPr="00950A54" w:rsidRDefault="003C3716" w:rsidP="003C3716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950A54">
        <w:rPr>
          <w:rFonts w:ascii="Times New Roman" w:hAnsi="Times New Roman"/>
          <w:sz w:val="20"/>
          <w:szCs w:val="20"/>
          <w:lang w:val="en-US"/>
        </w:rPr>
        <w:t>I</w:t>
      </w:r>
      <w:r w:rsidRPr="00950A54">
        <w:rPr>
          <w:rFonts w:ascii="Times New Roman" w:hAnsi="Times New Roman"/>
          <w:sz w:val="20"/>
          <w:szCs w:val="20"/>
        </w:rPr>
        <w:t xml:space="preserve"> четверть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552"/>
        <w:gridCol w:w="1417"/>
        <w:gridCol w:w="1701"/>
        <w:gridCol w:w="1560"/>
        <w:gridCol w:w="1275"/>
        <w:gridCol w:w="1560"/>
      </w:tblGrid>
      <w:tr w:rsidR="003C3716" w:rsidRPr="00950A54" w:rsidTr="00B51710">
        <w:tc>
          <w:tcPr>
            <w:tcW w:w="15276" w:type="dxa"/>
            <w:gridSpan w:val="7"/>
          </w:tcPr>
          <w:p w:rsidR="003C3716" w:rsidRPr="00950A54" w:rsidRDefault="003C3716" w:rsidP="003C37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Повторение – 14 часов</w:t>
            </w:r>
          </w:p>
        </w:tc>
      </w:tr>
      <w:tr w:rsidR="00B51710" w:rsidRPr="00950A54" w:rsidTr="0043405B">
        <w:tc>
          <w:tcPr>
            <w:tcW w:w="5211" w:type="dxa"/>
          </w:tcPr>
          <w:p w:rsidR="003C3716" w:rsidRPr="003C3716" w:rsidRDefault="003C3716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Табличное сложение и вычитание в пределах 20.</w:t>
            </w:r>
          </w:p>
          <w:p w:rsidR="00F33612" w:rsidRPr="00F33612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Устное и п</w:t>
            </w:r>
            <w:r w:rsidRPr="003C3716">
              <w:rPr>
                <w:rFonts w:ascii="Times New Roman" w:hAnsi="Times New Roman"/>
                <w:spacing w:val="-1"/>
              </w:rPr>
              <w:t xml:space="preserve">исьменное сложение и вычитание с переходом через </w:t>
            </w:r>
            <w:r w:rsidRPr="003C3716">
              <w:rPr>
                <w:rFonts w:ascii="Times New Roman" w:hAnsi="Times New Roman"/>
              </w:rPr>
              <w:t>десяток в пределах 100.</w:t>
            </w:r>
            <w:r w:rsidRPr="00276BA0">
              <w:t xml:space="preserve"> 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  <w:color w:val="000000"/>
              </w:rPr>
              <w:t xml:space="preserve">Образование, чтение, запись чисел в пределах 1000. </w:t>
            </w:r>
          </w:p>
          <w:p w:rsidR="003C3716" w:rsidRPr="003C3716" w:rsidRDefault="003C3716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Устные приёмы сложения и вычитания трёхзначных чисел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Взаимосвязь сложения и вычитания. Правила порядка выполнения действий сложения и вычитания.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  <w:color w:val="000000"/>
              </w:rPr>
              <w:t>Сравнение величин: длина, масса, время, вместимость. Действия с величинами.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  <w:b/>
                <w:color w:val="000000"/>
              </w:rPr>
              <w:t>Стартовая контрольная работа.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  <w:color w:val="000000"/>
              </w:rPr>
              <w:t>РНО Составление и решение уравнений.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  <w:color w:val="000000"/>
              </w:rPr>
              <w:t>Табличные случаи умножения и деления на 2, 3, 4.</w:t>
            </w:r>
            <w:r>
              <w:rPr>
                <w:rFonts w:ascii="Times New Roman" w:hAnsi="Times New Roman"/>
                <w:color w:val="000000"/>
              </w:rPr>
              <w:t xml:space="preserve"> (2).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  <w:color w:val="000000"/>
              </w:rPr>
              <w:t>Составление числовых и буквенных выражений и нахождение их значений. Равенство. Неравенство.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  <w:color w:val="000000"/>
              </w:rPr>
              <w:t>Составные задачи и способы их решения.</w:t>
            </w:r>
          </w:p>
          <w:p w:rsidR="00F33612" w:rsidRPr="003C3716" w:rsidRDefault="00F33612" w:rsidP="00F3361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Периметр многоугольника.</w:t>
            </w:r>
          </w:p>
          <w:p w:rsidR="003C3716" w:rsidRPr="00950A54" w:rsidRDefault="003C3716" w:rsidP="00ED3482">
            <w:pPr>
              <w:pStyle w:val="ab"/>
              <w:numPr>
                <w:ilvl w:val="0"/>
                <w:numId w:val="1"/>
              </w:numPr>
              <w:ind w:left="0" w:firstLine="360"/>
              <w:rPr>
                <w:rFonts w:ascii="Times New Roman" w:hAnsi="Times New Roman"/>
                <w:sz w:val="20"/>
                <w:szCs w:val="20"/>
              </w:rPr>
            </w:pPr>
            <w:r w:rsidRPr="003C3716">
              <w:rPr>
                <w:rFonts w:ascii="Times New Roman" w:hAnsi="Times New Roman"/>
                <w:color w:val="000000"/>
              </w:rPr>
              <w:t xml:space="preserve">Обобщение и систематизация. </w:t>
            </w:r>
            <w:r w:rsidRPr="003C3716">
              <w:rPr>
                <w:rFonts w:ascii="Times New Roman" w:hAnsi="Times New Roman"/>
                <w:b/>
                <w:color w:val="000000"/>
              </w:rPr>
              <w:t>См. р. №1.</w:t>
            </w:r>
          </w:p>
        </w:tc>
        <w:tc>
          <w:tcPr>
            <w:tcW w:w="2552" w:type="dxa"/>
          </w:tcPr>
          <w:p w:rsidR="003C3716" w:rsidRPr="003C3716" w:rsidRDefault="003C3716" w:rsidP="003C3716">
            <w:pPr>
              <w:pStyle w:val="ab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Знать табличные случаи сложения и вычитания в пределах 20</w:t>
            </w:r>
            <w:r>
              <w:rPr>
                <w:rFonts w:ascii="Times New Roman" w:hAnsi="Times New Roman"/>
              </w:rPr>
              <w:t>, 100, а также при  решении задач</w:t>
            </w:r>
            <w:r w:rsidR="00B51710">
              <w:rPr>
                <w:rFonts w:ascii="Times New Roman" w:hAnsi="Times New Roman"/>
              </w:rPr>
              <w:t xml:space="preserve"> и действий с величинами</w:t>
            </w:r>
            <w:r w:rsidRPr="003C3716">
              <w:rPr>
                <w:rFonts w:ascii="Times New Roman" w:hAnsi="Times New Roman"/>
              </w:rPr>
              <w:t>.</w:t>
            </w:r>
          </w:p>
          <w:p w:rsidR="003C3716" w:rsidRPr="003C3716" w:rsidRDefault="003C3716" w:rsidP="003C3716">
            <w:pPr>
              <w:pStyle w:val="ab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Развивать умение анализировать и сопоставлять.</w:t>
            </w:r>
          </w:p>
          <w:p w:rsidR="003C3716" w:rsidRDefault="003C3716" w:rsidP="003C371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16">
              <w:rPr>
                <w:rFonts w:ascii="Times New Roman" w:hAnsi="Times New Roman"/>
              </w:rPr>
              <w:t xml:space="preserve">Формировать навыки </w:t>
            </w:r>
            <w:proofErr w:type="spellStart"/>
            <w:r w:rsidRPr="003C3716">
              <w:rPr>
                <w:rFonts w:ascii="Times New Roman" w:hAnsi="Times New Roman"/>
              </w:rPr>
              <w:t>самооценивания</w:t>
            </w:r>
            <w:proofErr w:type="spellEnd"/>
            <w:r w:rsidRPr="003C3716">
              <w:rPr>
                <w:rFonts w:ascii="Times New Roman" w:hAnsi="Times New Roman"/>
              </w:rPr>
              <w:t xml:space="preserve"> и рефлексирования</w:t>
            </w:r>
            <w:r w:rsidRPr="00A522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3716" w:rsidRPr="003C3716" w:rsidRDefault="003C3716" w:rsidP="003C3716">
            <w:pPr>
              <w:pStyle w:val="ab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Совершенствовать умения раскладывать трехзначные числа на разрядные слагаемые.</w:t>
            </w:r>
          </w:p>
          <w:p w:rsidR="003C3716" w:rsidRPr="003C3716" w:rsidRDefault="003C3716" w:rsidP="003C3716">
            <w:pPr>
              <w:pStyle w:val="ab"/>
              <w:rPr>
                <w:rFonts w:ascii="Times New Roman" w:hAnsi="Times New Roman"/>
              </w:rPr>
            </w:pPr>
            <w:r w:rsidRPr="003C3716">
              <w:rPr>
                <w:rFonts w:ascii="Times New Roman" w:hAnsi="Times New Roman"/>
              </w:rPr>
              <w:t>Продолжить работу над записью трехзначных чисел.</w:t>
            </w:r>
          </w:p>
          <w:p w:rsidR="003C3716" w:rsidRPr="00950A54" w:rsidRDefault="003C3716" w:rsidP="00F3361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C3716">
              <w:rPr>
                <w:rFonts w:ascii="Times New Roman" w:hAnsi="Times New Roman"/>
              </w:rPr>
              <w:t>Развивать умение решать составные задачи на нахождение суммы трех слагаемых, на нахождение остатка.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коллаборативной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среды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КМ-мозговой</w:t>
            </w:r>
            <w:proofErr w:type="spellEnd"/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штурм</w:t>
            </w:r>
          </w:p>
          <w:p w:rsidR="00B51710" w:rsidRPr="00B51710" w:rsidRDefault="00B51710" w:rsidP="00B5171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51710">
              <w:rPr>
                <w:rFonts w:ascii="Times New Roman" w:hAnsi="Times New Roman"/>
              </w:rPr>
              <w:t>абота в группах, диалог – составление и решение задач по теме; ИКТ – решение примеров в программе «Отличник»;</w:t>
            </w:r>
          </w:p>
          <w:p w:rsidR="003C3716" w:rsidRPr="00950A54" w:rsidRDefault="00B51710" w:rsidP="00B5171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1710">
              <w:rPr>
                <w:rFonts w:ascii="Times New Roman" w:hAnsi="Times New Roman"/>
              </w:rPr>
              <w:t xml:space="preserve"> работа в парах – выполнение тестового задания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групповая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51710" w:rsidRPr="00B51710" w:rsidRDefault="00B51710" w:rsidP="00B5171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1710">
              <w:rPr>
                <w:rFonts w:ascii="Times New Roman" w:hAnsi="Times New Roman"/>
                <w:sz w:val="20"/>
                <w:szCs w:val="20"/>
              </w:rPr>
              <w:t>С помощью сигнальных карточек оценка отчёта группы.</w:t>
            </w:r>
          </w:p>
          <w:p w:rsidR="00B51710" w:rsidRPr="00B51710" w:rsidRDefault="00B51710" w:rsidP="00B5171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1710">
              <w:rPr>
                <w:rFonts w:ascii="Times New Roman" w:hAnsi="Times New Roman"/>
                <w:sz w:val="20"/>
                <w:szCs w:val="20"/>
              </w:rPr>
              <w:t>Критериальное</w:t>
            </w:r>
            <w:proofErr w:type="spellEnd"/>
            <w:r w:rsidRPr="00B5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1710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r w:rsidRPr="00B51710">
              <w:rPr>
                <w:rFonts w:ascii="Times New Roman" w:hAnsi="Times New Roman"/>
                <w:sz w:val="20"/>
                <w:szCs w:val="20"/>
              </w:rPr>
              <w:t xml:space="preserve"> работы  в группе</w:t>
            </w:r>
          </w:p>
          <w:p w:rsidR="003C3716" w:rsidRPr="00950A54" w:rsidRDefault="00B51710" w:rsidP="00B5171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1710">
              <w:rPr>
                <w:rFonts w:ascii="Times New Roman" w:hAnsi="Times New Roman"/>
                <w:sz w:val="20"/>
                <w:szCs w:val="20"/>
              </w:rPr>
              <w:t>Рефлексивная самооценка «</w:t>
            </w:r>
            <w:r>
              <w:rPr>
                <w:rFonts w:ascii="Times New Roman" w:hAnsi="Times New Roman"/>
                <w:sz w:val="20"/>
                <w:szCs w:val="20"/>
              </w:rPr>
              <w:t>Мишень</w:t>
            </w:r>
            <w:r w:rsidRPr="00B5171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А - является экспертом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В - работает самостоятельно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С - работает с опорой на схемы-опоры</w:t>
            </w:r>
            <w:proofErr w:type="gramEnd"/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Набор карточек с заданиями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Маршрутные листы, набор информационных заданий, н</w:t>
            </w:r>
            <w:r w:rsidR="00ED3482">
              <w:rPr>
                <w:rFonts w:ascii="Times New Roman" w:hAnsi="Times New Roman"/>
                <w:sz w:val="20"/>
                <w:szCs w:val="20"/>
              </w:rPr>
              <w:t>абор примеров, уравнений, задач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, задание для релаксации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612" w:rsidRPr="00950A54" w:rsidTr="00ED3482">
        <w:tc>
          <w:tcPr>
            <w:tcW w:w="15276" w:type="dxa"/>
            <w:gridSpan w:val="7"/>
          </w:tcPr>
          <w:p w:rsidR="00F33612" w:rsidRPr="00F33612" w:rsidRDefault="00ED3482" w:rsidP="00F336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F33612">
              <w:rPr>
                <w:rFonts w:ascii="Times New Roman" w:hAnsi="Times New Roman"/>
                <w:b/>
                <w:bCs/>
              </w:rPr>
              <w:t>множение</w:t>
            </w:r>
            <w:r w:rsidR="00F33612" w:rsidRPr="00F33612">
              <w:rPr>
                <w:rFonts w:ascii="Times New Roman" w:hAnsi="Times New Roman"/>
                <w:b/>
                <w:bCs/>
              </w:rPr>
              <w:t xml:space="preserve">  однозначных чисел и соответствующие случаи деления</w:t>
            </w:r>
            <w:r w:rsidR="00F33612" w:rsidRPr="00F33612">
              <w:rPr>
                <w:rFonts w:ascii="Times New Roman" w:hAnsi="Times New Roman"/>
                <w:b/>
                <w:bCs/>
                <w:lang w:val="kk-KZ"/>
              </w:rPr>
              <w:t xml:space="preserve">. </w:t>
            </w:r>
            <w:r w:rsidR="00F33612" w:rsidRPr="00F33612">
              <w:rPr>
                <w:rFonts w:ascii="Times New Roman" w:hAnsi="Times New Roman"/>
                <w:b/>
                <w:bCs/>
              </w:rPr>
              <w:t>Площадь геометрической фигуры</w:t>
            </w:r>
            <w:r w:rsidR="00F33612" w:rsidRPr="00F33612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F33612" w:rsidRPr="00F33612">
              <w:rPr>
                <w:rFonts w:ascii="Times New Roman" w:hAnsi="Times New Roman"/>
                <w:b/>
                <w:bCs/>
              </w:rPr>
              <w:t xml:space="preserve"> Буквенное выражение</w:t>
            </w:r>
            <w:r w:rsidR="00F33612" w:rsidRPr="00F33612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F33612" w:rsidRPr="00F33612">
              <w:rPr>
                <w:rFonts w:ascii="Times New Roman" w:hAnsi="Times New Roman"/>
                <w:b/>
                <w:bCs/>
              </w:rPr>
              <w:t xml:space="preserve"> Уравнение (46</w:t>
            </w:r>
            <w:r w:rsidR="00F33612" w:rsidRPr="00F33612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F33612" w:rsidRPr="00F33612">
              <w:rPr>
                <w:rFonts w:ascii="Times New Roman" w:hAnsi="Times New Roman"/>
                <w:b/>
                <w:bCs/>
              </w:rPr>
              <w:t>ч</w:t>
            </w:r>
            <w:r w:rsidR="00F33612" w:rsidRPr="00F33612">
              <w:rPr>
                <w:rFonts w:ascii="Times New Roman" w:hAnsi="Times New Roman"/>
                <w:b/>
                <w:bCs/>
                <w:lang w:val="kk-KZ"/>
              </w:rPr>
              <w:t>асов</w:t>
            </w:r>
            <w:r w:rsidR="00F33612" w:rsidRPr="00F3361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D3482" w:rsidRPr="00950A54" w:rsidTr="00ED3482">
        <w:tc>
          <w:tcPr>
            <w:tcW w:w="15276" w:type="dxa"/>
            <w:gridSpan w:val="7"/>
          </w:tcPr>
          <w:p w:rsidR="00ED3482" w:rsidRPr="00950A54" w:rsidRDefault="00ED3482" w:rsidP="00ED34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</w:tc>
      </w:tr>
      <w:tr w:rsidR="00B51710" w:rsidRPr="00950A54" w:rsidTr="0043405B">
        <w:tc>
          <w:tcPr>
            <w:tcW w:w="5211" w:type="dxa"/>
          </w:tcPr>
          <w:p w:rsidR="00F33612" w:rsidRPr="00F33612" w:rsidRDefault="00F3361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>Умножение. Деление. Переместительное свойство умножения. Повторение.</w:t>
            </w:r>
          </w:p>
          <w:p w:rsidR="00ED3482" w:rsidRDefault="00F3361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>Задачи на умножение и деление в одно действие.</w:t>
            </w:r>
            <w:r w:rsidR="00ED3482" w:rsidRPr="00F33612">
              <w:rPr>
                <w:rFonts w:ascii="Times New Roman" w:hAnsi="Times New Roman"/>
              </w:rPr>
              <w:t xml:space="preserve"> </w:t>
            </w:r>
          </w:p>
          <w:p w:rsidR="00ED3482" w:rsidRDefault="00ED3482" w:rsidP="00F3361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площадей фигур.</w:t>
            </w:r>
          </w:p>
          <w:p w:rsidR="00F33612" w:rsidRPr="00ED3482" w:rsidRDefault="00F33612" w:rsidP="00F3361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3482">
              <w:rPr>
                <w:rFonts w:ascii="Times New Roman" w:hAnsi="Times New Roman"/>
              </w:rPr>
              <w:lastRenderedPageBreak/>
              <w:t>Умножение чисел на 0 и на 1.</w:t>
            </w:r>
          </w:p>
          <w:p w:rsidR="00ED3482" w:rsidRPr="00F3361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>Числовые выражения, содержащие одно действие (умножение или деление).</w:t>
            </w:r>
          </w:p>
          <w:p w:rsidR="00ED3482" w:rsidRPr="00F3361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 xml:space="preserve">Правила нахождения неизвестных компонентов умножения. </w:t>
            </w:r>
          </w:p>
          <w:p w:rsidR="00ED3482" w:rsidRPr="00F3361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>Решение уравнений, содержащих действия умножения или деления.</w:t>
            </w:r>
          </w:p>
          <w:p w:rsidR="00ED3482" w:rsidRPr="00F3361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>Правила нахождения неизвестных компонентов деления.</w:t>
            </w:r>
          </w:p>
          <w:p w:rsidR="00ED3482" w:rsidRPr="00F3361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 xml:space="preserve">Решение уравнений, содержащих действия умножения или деления. </w:t>
            </w:r>
            <w:r w:rsidRPr="00F33612">
              <w:rPr>
                <w:rFonts w:ascii="Times New Roman" w:hAnsi="Times New Roman"/>
                <w:b/>
              </w:rPr>
              <w:t>См.р.№2</w:t>
            </w:r>
          </w:p>
          <w:p w:rsidR="00ED3482" w:rsidRPr="00F3361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>Порядок выполнения арифметических действий в выражениях, состоящих из 2 действий, без скобок, со скобками.</w:t>
            </w:r>
          </w:p>
          <w:p w:rsidR="00ED348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3482">
              <w:rPr>
                <w:rFonts w:ascii="Times New Roman" w:hAnsi="Times New Roman"/>
              </w:rPr>
              <w:t>Задачи в 2 действия на сложение, вычитание, умножение, деление.</w:t>
            </w:r>
          </w:p>
          <w:p w:rsidR="00ED3482" w:rsidRPr="00ED348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D3482">
              <w:rPr>
                <w:rFonts w:ascii="Times New Roman" w:hAnsi="Times New Roman"/>
              </w:rPr>
              <w:t>Деление нуля на натуральное число. Невозможность деления числа на 0.</w:t>
            </w:r>
          </w:p>
          <w:p w:rsidR="00ED3482" w:rsidRPr="00F33612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3612">
              <w:rPr>
                <w:rFonts w:ascii="Times New Roman" w:hAnsi="Times New Roman"/>
              </w:rPr>
              <w:t>Деление натурального числа на 1, на себя.</w:t>
            </w:r>
          </w:p>
          <w:p w:rsidR="003C3716" w:rsidRPr="00950A54" w:rsidRDefault="00ED3482" w:rsidP="00ED348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F33612">
              <w:rPr>
                <w:rFonts w:ascii="Times New Roman" w:hAnsi="Times New Roman"/>
                <w:b/>
              </w:rPr>
              <w:t>Контрольная работа № 1</w:t>
            </w:r>
          </w:p>
        </w:tc>
        <w:tc>
          <w:tcPr>
            <w:tcW w:w="2552" w:type="dxa"/>
          </w:tcPr>
          <w:p w:rsidR="003C3716" w:rsidRPr="00950A54" w:rsidRDefault="009741D2" w:rsidP="009741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ыделяет числовые и буквенные выражения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овладеют способом решения задачи с помощью уравнений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применяя переместительное свойство умножения.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коллаборативной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среды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решение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примеров и задач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 w:rsidR="009741D2">
              <w:rPr>
                <w:rFonts w:ascii="Times New Roman" w:hAnsi="Times New Roman"/>
                <w:sz w:val="20"/>
                <w:szCs w:val="20"/>
              </w:rPr>
              <w:t xml:space="preserve"> – «Блиц контрольная»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9741D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 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Корзина идей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16" w:rsidRPr="00950A54" w:rsidRDefault="00ED348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Тренинг 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Бодрячок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ED348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«</w:t>
            </w:r>
            <w:proofErr w:type="spellStart"/>
            <w:r w:rsidR="003C3716" w:rsidRPr="00950A54">
              <w:rPr>
                <w:rFonts w:ascii="Times New Roman" w:hAnsi="Times New Roman"/>
                <w:sz w:val="20"/>
                <w:szCs w:val="20"/>
              </w:rPr>
              <w:t>Взаимотренаж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</w:p>
          <w:p w:rsidR="003C3716" w:rsidRPr="00950A54" w:rsidRDefault="009741D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(составление уравнений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Дифференцированные задания по теме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ФО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СВО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9741D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 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Две звезды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ФО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- владеет терминологией, знает отличие числового и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буквенного выражения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В - применяет терминологию, отличает числовое выражение от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буквенного</w:t>
            </w:r>
            <w:proofErr w:type="gram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С - понимает отличие числового выражения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буквенного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Разноуровневые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карточки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взаимотренаж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Информационн</w:t>
            </w: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ый ресурс, учебник, инструменты для составления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постера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Карточки для контроля по теме урока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Дневники, классный журнал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482" w:rsidRPr="00950A54" w:rsidTr="00ED3482">
        <w:tc>
          <w:tcPr>
            <w:tcW w:w="15276" w:type="dxa"/>
            <w:gridSpan w:val="7"/>
          </w:tcPr>
          <w:p w:rsidR="00ED3482" w:rsidRPr="00950A54" w:rsidRDefault="00ED3482" w:rsidP="00ED34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Табличное умножение и  деление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1710" w:rsidRPr="00950A54" w:rsidTr="0043405B">
        <w:tc>
          <w:tcPr>
            <w:tcW w:w="5211" w:type="dxa"/>
          </w:tcPr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РНО Таблица умножения и деления числа на 2.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eastAsia="Consolas" w:hAnsi="Times New Roman"/>
                <w:color w:val="000000"/>
              </w:rPr>
              <w:t>Деление на равные части. Половина.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Таблица умножения и деления на 3.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eastAsia="Consolas" w:hAnsi="Times New Roman"/>
                <w:color w:val="000000"/>
              </w:rPr>
              <w:t>Одна третья часть.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eastAsia="Consolas" w:hAnsi="Times New Roman"/>
                <w:color w:val="000000"/>
              </w:rPr>
              <w:t xml:space="preserve">Простые задачи на нахождение неизвестного множителя. 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eastAsia="Consolas" w:hAnsi="Times New Roman"/>
                <w:color w:val="000000"/>
              </w:rPr>
              <w:t>Простые задачи на нахождение неизвестного делимого, делителя.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Таблица умножения и деления на 4.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Одна четвёртая часть</w:t>
            </w:r>
            <w:r w:rsidRPr="009741D2">
              <w:rPr>
                <w:rFonts w:ascii="Times New Roman" w:eastAsia="Consolas" w:hAnsi="Times New Roman"/>
                <w:color w:val="000000"/>
              </w:rPr>
              <w:t>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eastAsia="Consolas" w:hAnsi="Times New Roman"/>
                <w:color w:val="000000"/>
              </w:rPr>
              <w:t>Проверка действий умножения и деления.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Таблица умножения и деления на 5.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eastAsia="Consolas" w:hAnsi="Times New Roman"/>
                <w:color w:val="000000"/>
              </w:rPr>
              <w:t>Часть числа.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Простые задачи на нахождение части числа.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Простые задачи на нахождение числа по его части.</w:t>
            </w:r>
          </w:p>
          <w:p w:rsidR="009741D2" w:rsidRPr="009741D2" w:rsidRDefault="009741D2" w:rsidP="009741D2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</w:rPr>
            </w:pPr>
            <w:r w:rsidRPr="009741D2">
              <w:rPr>
                <w:rFonts w:ascii="Times New Roman" w:hAnsi="Times New Roman"/>
              </w:rPr>
              <w:t>Таблица умножения и деления на 6.</w:t>
            </w:r>
          </w:p>
          <w:p w:rsidR="003C3716" w:rsidRPr="00950A54" w:rsidRDefault="009741D2" w:rsidP="0043405B">
            <w:pPr>
              <w:pStyle w:val="ab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9741D2">
              <w:rPr>
                <w:rFonts w:ascii="Times New Roman" w:hAnsi="Times New Roman"/>
              </w:rPr>
              <w:t>Контрольная работа № 2.</w:t>
            </w:r>
          </w:p>
        </w:tc>
        <w:tc>
          <w:tcPr>
            <w:tcW w:w="2552" w:type="dxa"/>
          </w:tcPr>
          <w:p w:rsidR="003C3716" w:rsidRPr="00950A54" w:rsidRDefault="0043405B" w:rsidP="004340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 </w:t>
            </w:r>
            <w:r w:rsidR="009741D2" w:rsidRPr="00950A54">
              <w:rPr>
                <w:rFonts w:ascii="Times New Roman" w:hAnsi="Times New Roman"/>
                <w:sz w:val="20"/>
                <w:szCs w:val="20"/>
              </w:rPr>
              <w:t>владеют терминологией действия 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деления</w:t>
            </w:r>
            <w:r w:rsidR="009741D2" w:rsidRPr="00950A54">
              <w:rPr>
                <w:rFonts w:ascii="Times New Roman" w:hAnsi="Times New Roman"/>
                <w:sz w:val="20"/>
                <w:szCs w:val="20"/>
              </w:rPr>
              <w:t>, производят вычисления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решают задачи данного типа, понимают смысл действия 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деления,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применяют полученные знания </w:t>
            </w:r>
            <w:r>
              <w:rPr>
                <w:rFonts w:ascii="Times New Roman" w:hAnsi="Times New Roman"/>
                <w:sz w:val="20"/>
                <w:szCs w:val="20"/>
              </w:rPr>
              <w:t>при выполнении самостоятельных и контрольных работ.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КМ.,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Эстафета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( устный счет)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алгоритм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решения осложненных уравнений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 - исследовательская деятельность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4340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  <w:r w:rsidR="0043405B"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05B">
              <w:rPr>
                <w:rFonts w:ascii="Times New Roman" w:hAnsi="Times New Roman"/>
                <w:sz w:val="20"/>
                <w:szCs w:val="20"/>
              </w:rPr>
              <w:t>(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постера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</w:t>
            </w:r>
            <w:r w:rsidR="00434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работа (создание кластера)</w:t>
            </w:r>
          </w:p>
          <w:p w:rsidR="0043405B" w:rsidRPr="00950A54" w:rsidRDefault="0043405B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 деятельность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ФО "Две звезды и пожелание"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А - решает уравнения, умеет аргументировать ход решения, применяет терминологию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В - решает уравнения, правильно оформляет запись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решает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образцу, правильно оформляет запись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Фонограмма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Изображение полянки, зверей,  примеров, макеты магнитных ягод.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Ватман, маркеры</w:t>
            </w:r>
            <w:r w:rsidR="004340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учебник, линейка, карандаш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Электронный вариант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физминутки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710" w:rsidRPr="00950A54" w:rsidTr="0043405B">
        <w:tc>
          <w:tcPr>
            <w:tcW w:w="5211" w:type="dxa"/>
          </w:tcPr>
          <w:tbl>
            <w:tblPr>
              <w:tblW w:w="4957" w:type="dxa"/>
              <w:tblLayout w:type="fixed"/>
              <w:tblLook w:val="01E0"/>
            </w:tblPr>
            <w:tblGrid>
              <w:gridCol w:w="4957"/>
            </w:tblGrid>
            <w:tr w:rsidR="0043405B" w:rsidRPr="0043405B" w:rsidTr="0043405B"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hAnsi="Times New Roman"/>
                    </w:rPr>
                    <w:t xml:space="preserve">РНО Увеличение и уменьшение числа в несколько раз. </w:t>
                  </w:r>
                </w:p>
              </w:tc>
            </w:tr>
            <w:tr w:rsidR="0043405B" w:rsidRPr="0043405B" w:rsidTr="0043405B"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eastAsia="Consolas" w:hAnsi="Times New Roman"/>
                      <w:color w:val="000000"/>
                      <w:lang w:val="kk-KZ"/>
                    </w:rPr>
                    <w:t>З</w:t>
                  </w:r>
                  <w:proofErr w:type="spellStart"/>
                  <w:r w:rsidRPr="0043405B">
                    <w:rPr>
                      <w:rFonts w:ascii="Times New Roman" w:eastAsia="Consolas" w:hAnsi="Times New Roman"/>
                      <w:color w:val="000000"/>
                    </w:rPr>
                    <w:t>адачи</w:t>
                  </w:r>
                  <w:proofErr w:type="spellEnd"/>
                  <w:r w:rsidRPr="0043405B">
                    <w:rPr>
                      <w:rFonts w:ascii="Times New Roman" w:eastAsia="Consolas" w:hAnsi="Times New Roman"/>
                      <w:color w:val="000000"/>
                    </w:rPr>
                    <w:t xml:space="preserve"> на нахождение на увеличение и уменьшение числа в несколько раз. </w:t>
                  </w:r>
                </w:p>
              </w:tc>
            </w:tr>
            <w:tr w:rsidR="0043405B" w:rsidRPr="0043405B" w:rsidTr="0043405B"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eastAsia="Consolas" w:hAnsi="Times New Roman"/>
                      <w:color w:val="000000"/>
                      <w:lang w:val="kk-KZ"/>
                    </w:rPr>
                  </w:pPr>
                  <w:r w:rsidRPr="0043405B">
                    <w:rPr>
                      <w:rFonts w:ascii="Times New Roman" w:eastAsia="Consolas" w:hAnsi="Times New Roman"/>
                      <w:color w:val="000000"/>
                      <w:lang w:val="kk-KZ"/>
                    </w:rPr>
                    <w:lastRenderedPageBreak/>
                    <w:t>Деление с остатком.</w:t>
                  </w:r>
                </w:p>
              </w:tc>
            </w:tr>
            <w:tr w:rsidR="0043405B" w:rsidRPr="0043405B" w:rsidTr="0043405B">
              <w:trPr>
                <w:trHeight w:val="456"/>
              </w:trPr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eastAsia="Consolas" w:hAnsi="Times New Roman"/>
                      <w:color w:val="000000"/>
                    </w:rPr>
                    <w:t>Порядок выполнения арифметических действий в числовых выражениях без скобок и со скобками, состоящими из 3 действий;</w:t>
                  </w:r>
                </w:p>
              </w:tc>
            </w:tr>
            <w:tr w:rsidR="0043405B" w:rsidRPr="0043405B" w:rsidTr="0043405B">
              <w:trPr>
                <w:trHeight w:val="273"/>
              </w:trPr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eastAsia="Consolas" w:hAnsi="Times New Roman"/>
                      <w:color w:val="000000"/>
                    </w:rPr>
                    <w:t xml:space="preserve">Способы нахождения периметра прямоугольника (квадрата). </w:t>
                  </w:r>
                </w:p>
              </w:tc>
            </w:tr>
            <w:tr w:rsidR="0043405B" w:rsidRPr="0043405B" w:rsidTr="0043405B">
              <w:trPr>
                <w:trHeight w:val="278"/>
              </w:trPr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hAnsi="Times New Roman"/>
                    </w:rPr>
                    <w:t>Таблица умножения и деления на 7.</w:t>
                  </w:r>
                </w:p>
              </w:tc>
            </w:tr>
            <w:tr w:rsidR="0043405B" w:rsidRPr="0043405B" w:rsidTr="0043405B">
              <w:trPr>
                <w:trHeight w:val="267"/>
              </w:trPr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hAnsi="Times New Roman"/>
                    </w:rPr>
                    <w:t>Нахождение значения числового выражения более сложной структуры.</w:t>
                  </w:r>
                </w:p>
              </w:tc>
            </w:tr>
            <w:tr w:rsidR="0043405B" w:rsidRPr="0043405B" w:rsidTr="0043405B">
              <w:trPr>
                <w:trHeight w:val="267"/>
              </w:trPr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  <w:lang w:val="kk-KZ"/>
                    </w:rPr>
                  </w:pPr>
                  <w:r w:rsidRPr="0043405B">
                    <w:rPr>
                      <w:rFonts w:ascii="Times New Roman" w:eastAsia="Consolas" w:hAnsi="Times New Roman"/>
                      <w:color w:val="000000"/>
                    </w:rPr>
                    <w:t>Значения выражений с двумя буквами.</w:t>
                  </w:r>
                </w:p>
              </w:tc>
            </w:tr>
            <w:tr w:rsidR="0043405B" w:rsidRPr="0043405B" w:rsidTr="0043405B">
              <w:trPr>
                <w:trHeight w:val="261"/>
              </w:trPr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hAnsi="Times New Roman"/>
                    </w:rPr>
                    <w:t>Таблица умножения и деления на 8.</w:t>
                  </w:r>
                </w:p>
              </w:tc>
            </w:tr>
            <w:tr w:rsidR="0043405B" w:rsidRPr="0043405B" w:rsidTr="0043405B">
              <w:trPr>
                <w:trHeight w:val="266"/>
              </w:trPr>
              <w:tc>
                <w:tcPr>
                  <w:tcW w:w="4957" w:type="dxa"/>
                </w:tcPr>
                <w:p w:rsidR="0043405B" w:rsidRPr="0043405B" w:rsidRDefault="0043405B" w:rsidP="0043405B">
                  <w:pPr>
                    <w:pStyle w:val="ab"/>
                    <w:numPr>
                      <w:ilvl w:val="0"/>
                      <w:numId w:val="4"/>
                    </w:numPr>
                    <w:ind w:left="0" w:firstLine="176"/>
                    <w:rPr>
                      <w:rFonts w:ascii="Times New Roman" w:hAnsi="Times New Roman"/>
                    </w:rPr>
                  </w:pPr>
                  <w:r w:rsidRPr="0043405B">
                    <w:rPr>
                      <w:rFonts w:ascii="Times New Roman" w:hAnsi="Times New Roman"/>
                    </w:rPr>
                    <w:t>Таблица умножения и деления на 9.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716" w:rsidRPr="00950A54" w:rsidRDefault="00405962" w:rsidP="004059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Ученики владеют умением проверя</w:t>
            </w:r>
            <w:r w:rsidR="0043405B" w:rsidRPr="00950A54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43405B" w:rsidRPr="00950A54">
              <w:rPr>
                <w:rFonts w:ascii="Times New Roman" w:hAnsi="Times New Roman"/>
                <w:sz w:val="20"/>
                <w:szCs w:val="20"/>
              </w:rPr>
              <w:t xml:space="preserve"> умножение и деление, знают связь этих арифметических действий</w:t>
            </w:r>
            <w:r w:rsidR="004340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405B"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решают простые задачи на нахождение произведения и частного, составляют обратные задачи через </w:t>
            </w:r>
            <w:proofErr w:type="spellStart"/>
            <w:r w:rsidR="0043405B" w:rsidRPr="00950A54">
              <w:rPr>
                <w:rFonts w:ascii="Times New Roman" w:hAnsi="Times New Roman"/>
                <w:sz w:val="20"/>
                <w:szCs w:val="20"/>
              </w:rPr>
              <w:t>взаимообратность</w:t>
            </w:r>
            <w:proofErr w:type="spellEnd"/>
            <w:r w:rsidR="0043405B" w:rsidRPr="00950A54">
              <w:rPr>
                <w:rFonts w:ascii="Times New Roman" w:hAnsi="Times New Roman"/>
                <w:sz w:val="20"/>
                <w:szCs w:val="20"/>
              </w:rPr>
              <w:t xml:space="preserve"> действий</w:t>
            </w:r>
            <w:r w:rsidR="004340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405B" w:rsidRPr="00950A54">
              <w:rPr>
                <w:rFonts w:ascii="Times New Roman" w:hAnsi="Times New Roman"/>
                <w:sz w:val="20"/>
                <w:szCs w:val="20"/>
              </w:rPr>
              <w:t>обобщат и систематизируют ЗУН по таблице умножения и деления на 2-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КМ,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примеров и задач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40596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 «Корзина идей», «Мишень», «Колесо».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16" w:rsidRPr="00950A54" w:rsidRDefault="0040596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Карточки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Взаимотренаж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</w:t>
            </w:r>
          </w:p>
          <w:p w:rsidR="003C3716" w:rsidRPr="00950A54" w:rsidRDefault="0040596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вывод элементов многоугольника, формулы нахождения периметра многоугольника)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Дифференцированные задания по теме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ФО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40596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«Две звезды»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405962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А - выступает экспертом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В -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правильно составляет словесную модель, оформляет запись задачи через уравнение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 - понимает способ решения задачи через уравнение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Разноуровневые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карточки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взаимотренаж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Информационный ресурс, учебник, инструменты для составления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постера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Карточки для контроля по теме урока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4059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Дневники, классный журнал</w:t>
            </w:r>
          </w:p>
        </w:tc>
      </w:tr>
      <w:tr w:rsidR="00B51710" w:rsidRPr="00950A54" w:rsidTr="0043405B">
        <w:tc>
          <w:tcPr>
            <w:tcW w:w="5211" w:type="dxa"/>
          </w:tcPr>
          <w:tbl>
            <w:tblPr>
              <w:tblW w:w="4957" w:type="dxa"/>
              <w:tblLayout w:type="fixed"/>
              <w:tblLook w:val="01E0"/>
            </w:tblPr>
            <w:tblGrid>
              <w:gridCol w:w="4957"/>
            </w:tblGrid>
            <w:tr w:rsidR="00AA1EB5" w:rsidRPr="00AA1EB5" w:rsidTr="00AA1EB5">
              <w:trPr>
                <w:trHeight w:val="236"/>
              </w:trPr>
              <w:tc>
                <w:tcPr>
                  <w:tcW w:w="4957" w:type="dxa"/>
                </w:tcPr>
                <w:p w:rsidR="00AA1EB5" w:rsidRPr="00AA1EB5" w:rsidRDefault="00AA1EB5" w:rsidP="00AA1EB5">
                  <w:pPr>
                    <w:pStyle w:val="ab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 w:rsidRPr="00AA1EB5">
                    <w:rPr>
                      <w:rFonts w:ascii="Times New Roman" w:hAnsi="Times New Roman"/>
                    </w:rPr>
                    <w:lastRenderedPageBreak/>
                    <w:t>Единицы площади: 1 м</w:t>
                  </w:r>
                  <w:proofErr w:type="gramStart"/>
                  <w:r w:rsidRPr="00AA1EB5">
                    <w:rPr>
                      <w:rFonts w:ascii="Times New Roman" w:hAnsi="Times New Roman"/>
                    </w:rPr>
                    <w:t>2</w:t>
                  </w:r>
                  <w:proofErr w:type="gramEnd"/>
                  <w:r w:rsidRPr="00AA1EB5">
                    <w:rPr>
                      <w:rFonts w:ascii="Times New Roman" w:hAnsi="Times New Roman"/>
                    </w:rPr>
                    <w:t>, 1 дм2, 1 см2.</w:t>
                  </w:r>
                </w:p>
              </w:tc>
            </w:tr>
            <w:tr w:rsidR="00AA1EB5" w:rsidRPr="00AA1EB5" w:rsidTr="00AA1EB5">
              <w:trPr>
                <w:trHeight w:val="241"/>
              </w:trPr>
              <w:tc>
                <w:tcPr>
                  <w:tcW w:w="4957" w:type="dxa"/>
                </w:tcPr>
                <w:p w:rsidR="00AA1EB5" w:rsidRPr="00AA1EB5" w:rsidRDefault="00AA1EB5" w:rsidP="00AA1EB5">
                  <w:pPr>
                    <w:pStyle w:val="ab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 w:rsidRPr="00AA1EB5">
                    <w:rPr>
                      <w:rFonts w:ascii="Times New Roman" w:hAnsi="Times New Roman"/>
                    </w:rPr>
                    <w:t>Площадь прямоугольника (квадрата).</w:t>
                  </w:r>
                </w:p>
              </w:tc>
            </w:tr>
            <w:tr w:rsidR="00AA1EB5" w:rsidRPr="00AA1EB5" w:rsidTr="00AA1EB5">
              <w:trPr>
                <w:trHeight w:val="230"/>
              </w:trPr>
              <w:tc>
                <w:tcPr>
                  <w:tcW w:w="4957" w:type="dxa"/>
                </w:tcPr>
                <w:p w:rsidR="00AA1EB5" w:rsidRPr="00AA1EB5" w:rsidRDefault="00AA1EB5" w:rsidP="00AA1EB5">
                  <w:pPr>
                    <w:pStyle w:val="ab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 w:rsidRPr="00AA1EB5">
                    <w:rPr>
                      <w:rFonts w:ascii="Times New Roman" w:hAnsi="Times New Roman"/>
                    </w:rPr>
                    <w:t>Площадь квадрата.</w:t>
                  </w:r>
                </w:p>
              </w:tc>
            </w:tr>
            <w:tr w:rsidR="00AA1EB5" w:rsidRPr="00AA1EB5" w:rsidTr="00AA1EB5">
              <w:trPr>
                <w:trHeight w:val="271"/>
              </w:trPr>
              <w:tc>
                <w:tcPr>
                  <w:tcW w:w="4957" w:type="dxa"/>
                </w:tcPr>
                <w:p w:rsidR="00AA1EB5" w:rsidRPr="00AA1EB5" w:rsidRDefault="00AA1EB5" w:rsidP="00AA1EB5">
                  <w:pPr>
                    <w:pStyle w:val="ab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 w:rsidRPr="00AA1EB5">
                    <w:rPr>
                      <w:rFonts w:ascii="Times New Roman" w:hAnsi="Times New Roman"/>
                    </w:rPr>
                    <w:t>Вычисление площади фигуры с помощью палетки.</w:t>
                  </w:r>
                </w:p>
              </w:tc>
            </w:tr>
            <w:tr w:rsidR="00AA1EB5" w:rsidRPr="00AA1EB5" w:rsidTr="00AA1EB5">
              <w:tc>
                <w:tcPr>
                  <w:tcW w:w="4957" w:type="dxa"/>
                </w:tcPr>
                <w:p w:rsidR="00AA1EB5" w:rsidRPr="00AA1EB5" w:rsidRDefault="00AA1EB5" w:rsidP="00AA1EB5">
                  <w:pPr>
                    <w:pStyle w:val="ab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 w:rsidRPr="00AA1EB5">
                    <w:rPr>
                      <w:rFonts w:ascii="Times New Roman" w:hAnsi="Times New Roman"/>
                    </w:rPr>
                    <w:t>Кратное сравнение натуральных чисел. Задачи на кратное сравнение.</w:t>
                  </w:r>
                  <w:r w:rsidRPr="00AA1EB5">
                    <w:rPr>
                      <w:rFonts w:ascii="Times New Roman" w:hAnsi="Times New Roman"/>
                      <w:b/>
                    </w:rPr>
                    <w:t xml:space="preserve"> См.р. №3</w:t>
                  </w:r>
                </w:p>
              </w:tc>
            </w:tr>
            <w:tr w:rsidR="00AA1EB5" w:rsidRPr="00AA1EB5" w:rsidTr="00AA1EB5">
              <w:tc>
                <w:tcPr>
                  <w:tcW w:w="4957" w:type="dxa"/>
                </w:tcPr>
                <w:p w:rsidR="00AA1EB5" w:rsidRPr="00AA1EB5" w:rsidRDefault="00AA1EB5" w:rsidP="00AA1EB5">
                  <w:pPr>
                    <w:pStyle w:val="ab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 w:rsidRPr="00AA1EB5">
                    <w:rPr>
                      <w:rFonts w:ascii="Times New Roman" w:hAnsi="Times New Roman"/>
                    </w:rPr>
                    <w:t>Решение задач на приведение к единице.</w:t>
                  </w:r>
                </w:p>
              </w:tc>
            </w:tr>
            <w:tr w:rsidR="00AA1EB5" w:rsidRPr="00AA1EB5" w:rsidTr="00AA1EB5">
              <w:tc>
                <w:tcPr>
                  <w:tcW w:w="4957" w:type="dxa"/>
                </w:tcPr>
                <w:p w:rsidR="00AA1EB5" w:rsidRPr="00AA1EB5" w:rsidRDefault="00AA1EB5" w:rsidP="00AA1EB5">
                  <w:pPr>
                    <w:pStyle w:val="ab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</w:rPr>
                  </w:pPr>
                  <w:r w:rsidRPr="00AA1EB5">
                    <w:rPr>
                      <w:rFonts w:ascii="Times New Roman" w:hAnsi="Times New Roman"/>
                      <w:b/>
                    </w:rPr>
                    <w:t>Контрольная работа № 3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716" w:rsidRPr="001276B4" w:rsidRDefault="001276B4" w:rsidP="001276B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 знают формулы и 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овладеют способом составления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нахождение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C3716" w:rsidRPr="00950A54" w:rsidRDefault="001276B4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="003C3716" w:rsidRPr="00950A54">
              <w:rPr>
                <w:rFonts w:ascii="Times New Roman" w:hAnsi="Times New Roman"/>
                <w:sz w:val="20"/>
                <w:szCs w:val="20"/>
              </w:rPr>
              <w:t>- Эстафета</w:t>
            </w:r>
          </w:p>
          <w:p w:rsidR="003C3716" w:rsidRPr="00950A54" w:rsidRDefault="001276B4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устный счет)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алгоритм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решения задач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ИКТ -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Рефлексия урока</w:t>
            </w:r>
          </w:p>
          <w:p w:rsidR="003C3716" w:rsidRPr="00950A54" w:rsidRDefault="001276B4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«Полянка ожиданий»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</w:t>
            </w:r>
            <w:r w:rsidR="001276B4">
              <w:rPr>
                <w:rFonts w:ascii="Times New Roman" w:hAnsi="Times New Roman"/>
                <w:sz w:val="20"/>
                <w:szCs w:val="20"/>
              </w:rPr>
              <w:t>повая работа (создание кластера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 деятельность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3716" w:rsidRPr="00950A54" w:rsidRDefault="001276B4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 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Две звезды и пожелание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1276B4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А - выступает в роли эксперта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В-владеет</w:t>
            </w:r>
            <w:proofErr w:type="spellEnd"/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приемом составления задач</w:t>
            </w:r>
            <w:r w:rsidR="001276B4">
              <w:rPr>
                <w:rFonts w:ascii="Times New Roman" w:hAnsi="Times New Roman"/>
                <w:sz w:val="20"/>
                <w:szCs w:val="20"/>
              </w:rPr>
              <w:t xml:space="preserve"> на нахождение </w:t>
            </w:r>
            <w:r w:rsidR="001276B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276B4" w:rsidRPr="00127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6B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1276B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276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3716" w:rsidRPr="00950A54" w:rsidRDefault="003C3716" w:rsidP="001276B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 - умеет составить задачу с опорой на словесную модель задачи</w:t>
            </w:r>
          </w:p>
        </w:tc>
        <w:tc>
          <w:tcPr>
            <w:tcW w:w="1560" w:type="dxa"/>
          </w:tcPr>
          <w:p w:rsidR="003C3716" w:rsidRPr="00950A54" w:rsidRDefault="001276B4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Ватман, маркеры, ИКТ информация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, учебник, линейка, карандаш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Электронный вариант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физминутки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Учебники, тетрадь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Текст математического диктанта,</w:t>
            </w:r>
          </w:p>
          <w:p w:rsidR="003C3716" w:rsidRPr="00950A54" w:rsidRDefault="003C3716" w:rsidP="001276B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лист ответов</w:t>
            </w:r>
          </w:p>
        </w:tc>
      </w:tr>
      <w:tr w:rsidR="003C3716" w:rsidRPr="00950A54" w:rsidTr="00B51710">
        <w:tc>
          <w:tcPr>
            <w:tcW w:w="15276" w:type="dxa"/>
            <w:gridSpan w:val="7"/>
          </w:tcPr>
          <w:p w:rsidR="003C3716" w:rsidRPr="00950A54" w:rsidRDefault="00E20CBE" w:rsidP="00E20CBE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B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П</w:t>
            </w:r>
            <w:proofErr w:type="spellStart"/>
            <w:r w:rsidRPr="00E20CB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исьменное</w:t>
            </w:r>
            <w:proofErr w:type="spellEnd"/>
            <w:r w:rsidRPr="00E20CB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сложение и вычитание в пределах 1000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r w:rsidRPr="00E20CBE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между величинами (21</w:t>
            </w:r>
            <w:r w:rsidRPr="00E20C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20CB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20C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</w:t>
            </w:r>
            <w:r w:rsidRPr="00E20CB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C3716" w:rsidRPr="00950A54" w:rsidTr="004C3DFC">
        <w:tc>
          <w:tcPr>
            <w:tcW w:w="5211" w:type="dxa"/>
          </w:tcPr>
          <w:tbl>
            <w:tblPr>
              <w:tblW w:w="5098" w:type="dxa"/>
              <w:tblLayout w:type="fixed"/>
              <w:tblLook w:val="01E0"/>
            </w:tblPr>
            <w:tblGrid>
              <w:gridCol w:w="5098"/>
            </w:tblGrid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b/>
                      <w:bCs/>
                      <w:spacing w:val="-1"/>
                    </w:rPr>
                  </w:pPr>
                  <w:r w:rsidRPr="00E20CBE">
                    <w:rPr>
                      <w:rFonts w:ascii="Times New Roman" w:hAnsi="Times New Roman"/>
                    </w:rPr>
                    <w:t xml:space="preserve">РНО Величины: масса одного предмета, количество предметов, общая масса. 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</w:rPr>
                  </w:pPr>
                  <w:r w:rsidRPr="00E20CBE">
                    <w:rPr>
                      <w:rFonts w:ascii="Times New Roman" w:hAnsi="Times New Roman"/>
                    </w:rPr>
                    <w:t>Решение задач на зависимость между величинами: массой одного предмета, числом (количеством) предметов, общей массой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</w:rPr>
                  </w:pPr>
                  <w:r w:rsidRPr="00E20CBE">
                    <w:rPr>
                      <w:rFonts w:ascii="Times New Roman" w:hAnsi="Times New Roman"/>
                    </w:rPr>
                    <w:t>Устные приемы сложения и вычитания трехзначных чисел. Повторение.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b/>
                      <w:bCs/>
                      <w:spacing w:val="-1"/>
                    </w:rPr>
                  </w:pPr>
                  <w:r w:rsidRPr="00E20CBE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E20CBE">
                    <w:rPr>
                      <w:rFonts w:ascii="Times New Roman" w:hAnsi="Times New Roman"/>
                    </w:rPr>
                    <w:t>исьменные</w:t>
                  </w:r>
                  <w:proofErr w:type="spellEnd"/>
                  <w:r w:rsidRPr="00E20CBE">
                    <w:rPr>
                      <w:rFonts w:ascii="Times New Roman" w:hAnsi="Times New Roman"/>
                    </w:rPr>
                    <w:t xml:space="preserve"> приемы сложения и вычитания трехзначных чисел в случаях вида 246 + 352, 588 – 246. 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b/>
                      <w:bCs/>
                      <w:spacing w:val="-1"/>
                    </w:rPr>
                  </w:pPr>
                  <w:r w:rsidRPr="00E20CBE">
                    <w:rPr>
                      <w:rFonts w:ascii="Times New Roman" w:hAnsi="Times New Roman"/>
                    </w:rPr>
                    <w:t xml:space="preserve">Величины: цена, количество, стоимость. 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</w:rPr>
                  </w:pPr>
                  <w:r w:rsidRPr="00E20CBE">
                    <w:rPr>
                      <w:rFonts w:ascii="Times New Roman" w:hAnsi="Times New Roman"/>
                    </w:rPr>
                    <w:t xml:space="preserve">Решение задач на зависимость между </w:t>
                  </w:r>
                  <w:r w:rsidRPr="00E20CBE">
                    <w:rPr>
                      <w:rFonts w:ascii="Times New Roman" w:hAnsi="Times New Roman"/>
                    </w:rPr>
                    <w:lastRenderedPageBreak/>
                    <w:t>величинами: ценой, количеством, стоимостью.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</w:rPr>
                  </w:pPr>
                  <w:r w:rsidRPr="00E20CBE">
                    <w:rPr>
                      <w:rFonts w:ascii="Times New Roman" w:hAnsi="Times New Roman"/>
                    </w:rPr>
                    <w:lastRenderedPageBreak/>
                    <w:t>Обозначение геометрических фигур латинскими буквами.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b/>
                      <w:bCs/>
                      <w:spacing w:val="-1"/>
                    </w:rPr>
                  </w:pPr>
                  <w:r w:rsidRPr="00E20CBE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E20CBE">
                    <w:rPr>
                      <w:rFonts w:ascii="Times New Roman" w:hAnsi="Times New Roman"/>
                    </w:rPr>
                    <w:t>исьменные</w:t>
                  </w:r>
                  <w:proofErr w:type="spellEnd"/>
                  <w:r w:rsidRPr="00E20CBE">
                    <w:rPr>
                      <w:rFonts w:ascii="Times New Roman" w:hAnsi="Times New Roman"/>
                    </w:rPr>
                    <w:t xml:space="preserve"> приемы сложения и вычитания трехзначных чисел в случаях вида 462 + 476, 938 – 476</w:t>
                  </w:r>
                  <w:r w:rsidRPr="00E20CBE">
                    <w:rPr>
                      <w:rFonts w:ascii="Times New Roman" w:hAnsi="Times New Roman"/>
                      <w:color w:val="0070C0"/>
                    </w:rPr>
                    <w:t>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spacing w:val="-1"/>
                    </w:rPr>
                  </w:pPr>
                  <w:r w:rsidRPr="00E20CBE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E20CBE">
                    <w:rPr>
                      <w:rFonts w:ascii="Times New Roman" w:hAnsi="Times New Roman"/>
                    </w:rPr>
                    <w:t>исьменные</w:t>
                  </w:r>
                  <w:proofErr w:type="spellEnd"/>
                  <w:r w:rsidRPr="00E20CBE">
                    <w:rPr>
                      <w:rFonts w:ascii="Times New Roman" w:hAnsi="Times New Roman"/>
                    </w:rPr>
                    <w:t xml:space="preserve"> приемы сложения и вычитания трехзначных чисел в случаях вида 236 + 687, 923 – 236.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spacing w:val="-1"/>
                    </w:rPr>
                  </w:pPr>
                  <w:r w:rsidRPr="00E20CBE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E20CBE">
                    <w:rPr>
                      <w:rFonts w:ascii="Times New Roman" w:hAnsi="Times New Roman"/>
                    </w:rPr>
                    <w:t>исьменые</w:t>
                  </w:r>
                  <w:proofErr w:type="spellEnd"/>
                  <w:r w:rsidRPr="00E20CBE">
                    <w:rPr>
                      <w:rFonts w:ascii="Times New Roman" w:hAnsi="Times New Roman"/>
                    </w:rPr>
                    <w:t xml:space="preserve"> приемы сложения и вычитания трехзначных чисел в случаях вида 236 + 687, 923 – 236.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lang w:val="kk-KZ"/>
                    </w:rPr>
                  </w:pPr>
                  <w:r w:rsidRPr="00E20CBE">
                    <w:rPr>
                      <w:rFonts w:ascii="Times New Roman" w:hAnsi="Times New Roman"/>
                      <w:lang w:val="kk-KZ"/>
                    </w:rPr>
                    <w:t>Письменные приемы сложения и вычитания трехзначных чисел в случаях вида 286+617,903-286.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</w:rPr>
                  </w:pPr>
                  <w:r w:rsidRPr="00E20CBE">
                    <w:rPr>
                      <w:rFonts w:ascii="Times New Roman" w:hAnsi="Times New Roman"/>
                    </w:rPr>
                    <w:t>Проверка действий сложения и вычитания.</w:t>
                  </w:r>
                </w:p>
              </w:tc>
            </w:tr>
            <w:tr w:rsidR="00E20CBE" w:rsidRPr="00E20CBE" w:rsidTr="00E20CBE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</w:rPr>
                  </w:pPr>
                  <w:r w:rsidRPr="00E20CBE">
                    <w:rPr>
                      <w:rFonts w:ascii="Times New Roman" w:hAnsi="Times New Roman"/>
                      <w:lang w:val="kk-KZ"/>
                    </w:rPr>
                    <w:t>Р</w:t>
                  </w:r>
                  <w:proofErr w:type="spellStart"/>
                  <w:r w:rsidRPr="00E20CBE">
                    <w:rPr>
                      <w:rFonts w:ascii="Times New Roman" w:hAnsi="Times New Roman"/>
                    </w:rPr>
                    <w:t>асход</w:t>
                  </w:r>
                  <w:proofErr w:type="spellEnd"/>
                  <w:r w:rsidRPr="00E20CBE">
                    <w:rPr>
                      <w:rFonts w:ascii="Times New Roman" w:hAnsi="Times New Roman"/>
                    </w:rPr>
                    <w:t xml:space="preserve"> на один предмет, число (количество) предметов, общий расход</w:t>
                  </w:r>
                  <w:r w:rsidRPr="00E20CBE">
                    <w:rPr>
                      <w:rFonts w:ascii="Times New Roman" w:hAnsi="Times New Roman"/>
                      <w:b/>
                    </w:rPr>
                    <w:t>. См.Р.№4.</w:t>
                  </w:r>
                </w:p>
              </w:tc>
            </w:tr>
            <w:tr w:rsidR="00E20CBE" w:rsidRPr="00E20CBE" w:rsidTr="007145DB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b/>
                      <w:bCs/>
                      <w:spacing w:val="-1"/>
                    </w:rPr>
                  </w:pPr>
                  <w:r w:rsidRPr="00E20CBE">
                    <w:rPr>
                      <w:rFonts w:ascii="Times New Roman" w:hAnsi="Times New Roman"/>
                    </w:rPr>
                    <w:t>Задачи в 2-3 действия на умножение, деление. Их сравнение и преобразование.</w:t>
                  </w:r>
                </w:p>
              </w:tc>
            </w:tr>
            <w:tr w:rsidR="00E20CBE" w:rsidRPr="00E20CBE" w:rsidTr="007145DB">
              <w:tc>
                <w:tcPr>
                  <w:tcW w:w="5098" w:type="dxa"/>
                </w:tcPr>
                <w:p w:rsidR="00E20CBE" w:rsidRPr="00E20CBE" w:rsidRDefault="00E20CBE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b/>
                    </w:rPr>
                  </w:pPr>
                  <w:r w:rsidRPr="00E20CBE">
                    <w:rPr>
                      <w:rFonts w:ascii="Times New Roman" w:hAnsi="Times New Roman"/>
                      <w:b/>
                    </w:rPr>
                    <w:t>Контрольная работа № 4</w:t>
                  </w:r>
                </w:p>
              </w:tc>
            </w:tr>
            <w:tr w:rsidR="007145DB" w:rsidRPr="00E20CBE" w:rsidTr="007145DB">
              <w:tc>
                <w:tcPr>
                  <w:tcW w:w="5098" w:type="dxa"/>
                </w:tcPr>
                <w:p w:rsidR="007145DB" w:rsidRPr="007145DB" w:rsidRDefault="007145DB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lang w:val="kk-KZ"/>
                    </w:rPr>
                  </w:pPr>
                  <w:r w:rsidRPr="007145DB">
                    <w:rPr>
                      <w:rFonts w:ascii="Times New Roman" w:hAnsi="Times New Roman"/>
                      <w:lang w:val="kk-KZ"/>
                    </w:rPr>
                    <w:t>РНО Повторение по теме: П</w:t>
                  </w:r>
                  <w:proofErr w:type="spellStart"/>
                  <w:r w:rsidRPr="007145DB">
                    <w:rPr>
                      <w:rFonts w:ascii="Times New Roman" w:hAnsi="Times New Roman"/>
                      <w:lang w:val="kk-KZ"/>
                    </w:rPr>
                    <w:t>исьменное</w:t>
                  </w:r>
                  <w:proofErr w:type="spellEnd"/>
                  <w:r w:rsidRPr="007145DB">
                    <w:rPr>
                      <w:rFonts w:ascii="Times New Roman" w:hAnsi="Times New Roman"/>
                      <w:lang w:val="kk-KZ"/>
                    </w:rPr>
                    <w:t xml:space="preserve"> сложение и вычитание в пределах 1000.</w:t>
                  </w:r>
                </w:p>
              </w:tc>
            </w:tr>
            <w:tr w:rsidR="007145DB" w:rsidRPr="00E20CBE" w:rsidTr="007145DB">
              <w:tc>
                <w:tcPr>
                  <w:tcW w:w="5098" w:type="dxa"/>
                </w:tcPr>
                <w:p w:rsidR="007145DB" w:rsidRPr="007145DB" w:rsidRDefault="007145DB" w:rsidP="00E20CBE">
                  <w:pPr>
                    <w:pStyle w:val="ab"/>
                    <w:numPr>
                      <w:ilvl w:val="0"/>
                      <w:numId w:val="6"/>
                    </w:numPr>
                    <w:ind w:left="34" w:firstLine="142"/>
                    <w:rPr>
                      <w:rFonts w:ascii="Times New Roman" w:hAnsi="Times New Roman"/>
                      <w:lang w:val="kk-KZ"/>
                    </w:rPr>
                  </w:pPr>
                  <w:r w:rsidRPr="007145DB">
                    <w:rPr>
                      <w:rFonts w:ascii="Times New Roman" w:hAnsi="Times New Roman"/>
                      <w:lang w:val="kk-KZ"/>
                    </w:rPr>
                    <w:t>Повторение по теме: Зависимости между величинами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Цель: познакомятся со способом сложения и вычитания  на основе дополнения до ближайшего десятка</w:t>
            </w:r>
            <w:r w:rsidR="00E20CBE">
              <w:rPr>
                <w:rFonts w:ascii="Times New Roman" w:hAnsi="Times New Roman"/>
                <w:sz w:val="20"/>
                <w:szCs w:val="20"/>
              </w:rPr>
              <w:t>, с применением именных величин.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Психологический настрой</w:t>
            </w:r>
          </w:p>
          <w:p w:rsidR="003C3716" w:rsidRPr="00950A54" w:rsidRDefault="00E20CBE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="003C3716"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контроль материала предыдущего урока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беседа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по «тонким» и «толстым» вопросам.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ИКТ - </w:t>
            </w:r>
            <w:proofErr w:type="spell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физминутка</w:t>
            </w:r>
            <w:proofErr w:type="spellEnd"/>
          </w:p>
          <w:p w:rsidR="003C3716" w:rsidRPr="00950A54" w:rsidRDefault="007145DB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ДО</w:t>
            </w:r>
            <w:r w:rsidR="003C3716"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, ЛО, </w:t>
            </w:r>
            <w:proofErr w:type="spellStart"/>
            <w:r w:rsidR="003C3716" w:rsidRPr="00950A54">
              <w:rPr>
                <w:rFonts w:ascii="Times New Roman" w:hAnsi="Times New Roman"/>
                <w:bCs/>
                <w:sz w:val="20"/>
                <w:szCs w:val="20"/>
              </w:rPr>
              <w:t>ТиО</w:t>
            </w:r>
            <w:proofErr w:type="spellEnd"/>
            <w:r w:rsidR="003C3716"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практическая работа.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ИКТ - закрепление понятия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блиц контроль</w:t>
            </w:r>
          </w:p>
          <w:p w:rsidR="003C3716" w:rsidRPr="00950A54" w:rsidRDefault="007145DB" w:rsidP="007145D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Рефлексия «</w:t>
            </w:r>
            <w:r w:rsidR="003C3716" w:rsidRPr="00950A54">
              <w:rPr>
                <w:rFonts w:ascii="Times New Roman" w:hAnsi="Times New Roman"/>
                <w:bCs/>
                <w:sz w:val="20"/>
                <w:szCs w:val="20"/>
              </w:rPr>
              <w:t>Дерево ожиданий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Блиц- опрос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групповая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E20CBE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Горячий стул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E20CBE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 шляп»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Графический диктант -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20CBE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0CBE" w:rsidRDefault="00E20CBE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E20CBE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 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Две звезды и одно пожелание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А -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решает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дополняя до ближайшего десятка</w:t>
            </w:r>
            <w:r w:rsidR="00E20CBE">
              <w:rPr>
                <w:rFonts w:ascii="Times New Roman" w:hAnsi="Times New Roman"/>
                <w:sz w:val="20"/>
                <w:szCs w:val="20"/>
              </w:rPr>
              <w:t>, владеет умением оперировать именными величинами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В -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решает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дополняя до ближайшего десятка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С - работает с опорой на модель</w:t>
            </w:r>
            <w:proofErr w:type="gramEnd"/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Видеоролик (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Ресурс для работы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Дерево ожидания,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смайлы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>, дневники, классный журнал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408" w:rsidRPr="00950A54" w:rsidTr="002455E9">
        <w:tc>
          <w:tcPr>
            <w:tcW w:w="15276" w:type="dxa"/>
            <w:gridSpan w:val="7"/>
          </w:tcPr>
          <w:p w:rsidR="00F75408" w:rsidRPr="00950A54" w:rsidRDefault="00F75408" w:rsidP="00F75408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</w:t>
            </w:r>
            <w:proofErr w:type="spellStart"/>
            <w:r w:rsidRPr="00F75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стные</w:t>
            </w:r>
            <w:proofErr w:type="spellEnd"/>
            <w:r w:rsidRPr="00F75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приёмы умножения и деления в пределах 100.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75408">
              <w:rPr>
                <w:rFonts w:ascii="Times New Roman" w:hAnsi="Times New Roman" w:cs="Times New Roman"/>
                <w:sz w:val="22"/>
                <w:szCs w:val="22"/>
              </w:rPr>
              <w:t>Единицы величин: длины, массы, площади, объёма (вместимости) (52 часа)</w:t>
            </w:r>
          </w:p>
        </w:tc>
      </w:tr>
      <w:tr w:rsidR="003C3716" w:rsidRPr="00950A54" w:rsidTr="004C3DFC">
        <w:tc>
          <w:tcPr>
            <w:tcW w:w="5211" w:type="dxa"/>
          </w:tcPr>
          <w:tbl>
            <w:tblPr>
              <w:tblW w:w="5245" w:type="dxa"/>
              <w:tblLayout w:type="fixed"/>
              <w:tblLook w:val="01E0"/>
            </w:tblPr>
            <w:tblGrid>
              <w:gridCol w:w="5245"/>
            </w:tblGrid>
            <w:tr w:rsidR="00F75408" w:rsidRPr="00276BA0" w:rsidTr="0089220E">
              <w:tc>
                <w:tcPr>
                  <w:tcW w:w="5245" w:type="dxa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  <w:lang w:val="kk-KZ"/>
                    </w:rPr>
                  </w:pPr>
                  <w:r w:rsidRPr="00F75408">
                    <w:rPr>
                      <w:rFonts w:ascii="Times New Roman" w:hAnsi="Times New Roman"/>
                      <w:lang w:val="kk-KZ"/>
                    </w:rPr>
                    <w:t>Умножение и деление десятков и сотен на однозначное число и соответствующтх величин.</w:t>
                  </w:r>
                </w:p>
              </w:tc>
            </w:tr>
            <w:tr w:rsidR="00F75408" w:rsidRPr="00276BA0" w:rsidTr="0089220E"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 xml:space="preserve">Деление произведения на число. </w:t>
                  </w:r>
                </w:p>
              </w:tc>
            </w:tr>
            <w:tr w:rsidR="00F75408" w:rsidRPr="00276BA0" w:rsidTr="0089220E"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eastAsia="Consolas" w:hAnsi="Times New Roman"/>
                      <w:color w:val="000000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>Умножение и деление на 10 и на 100</w:t>
                  </w:r>
                </w:p>
              </w:tc>
            </w:tr>
            <w:tr w:rsidR="00F75408" w:rsidRPr="00276BA0" w:rsidTr="0089220E"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eastAsia="Consolas" w:hAnsi="Times New Roman"/>
                      <w:color w:val="000000"/>
                    </w:rPr>
                  </w:pPr>
                  <w:r w:rsidRPr="00F75408">
                    <w:rPr>
                      <w:rFonts w:ascii="Times New Roman" w:hAnsi="Times New Roman"/>
                      <w:lang w:val="kk-KZ"/>
                    </w:rPr>
                    <w:t>Деление с остатком и его проверка.</w:t>
                  </w:r>
                </w:p>
              </w:tc>
            </w:tr>
            <w:tr w:rsidR="00F75408" w:rsidTr="0089220E"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  <w:lang w:val="kk-KZ"/>
                    </w:rPr>
                  </w:pPr>
                  <w:r w:rsidRPr="00F75408">
                    <w:rPr>
                      <w:rFonts w:ascii="Times New Roman" w:hAnsi="Times New Roman"/>
                      <w:lang w:val="kk-KZ"/>
                    </w:rPr>
                    <w:t>Умножение числа на произведение-сочет</w:t>
                  </w:r>
                  <w:r>
                    <w:rPr>
                      <w:rFonts w:ascii="Times New Roman" w:hAnsi="Times New Roman"/>
                      <w:lang w:val="kk-KZ"/>
                    </w:rPr>
                    <w:t>-</w:t>
                  </w:r>
                  <w:r w:rsidRPr="00F75408">
                    <w:rPr>
                      <w:rFonts w:ascii="Times New Roman" w:hAnsi="Times New Roman"/>
                      <w:lang w:val="kk-KZ"/>
                    </w:rPr>
                    <w:t>ое свойство умнож</w:t>
                  </w:r>
                  <w:r>
                    <w:rPr>
                      <w:rFonts w:ascii="Times New Roman" w:hAnsi="Times New Roman"/>
                      <w:lang w:val="kk-KZ"/>
                    </w:rPr>
                    <w:t>-</w:t>
                  </w:r>
                  <w:r w:rsidRPr="00F75408">
                    <w:rPr>
                      <w:rFonts w:ascii="Times New Roman" w:hAnsi="Times New Roman"/>
                      <w:lang w:val="kk-KZ"/>
                    </w:rPr>
                    <w:t>я натуральных чисел.</w:t>
                  </w:r>
                </w:p>
              </w:tc>
            </w:tr>
            <w:tr w:rsidR="00F75408" w:rsidTr="0089220E"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  <w:lang w:val="kk-KZ"/>
                    </w:rPr>
                  </w:pPr>
                  <w:r w:rsidRPr="00F75408">
                    <w:rPr>
                      <w:rFonts w:ascii="Times New Roman" w:hAnsi="Times New Roman"/>
                      <w:lang w:val="kk-KZ"/>
                    </w:rPr>
                    <w:t>Перемест</w:t>
                  </w:r>
                  <w:r>
                    <w:rPr>
                      <w:rFonts w:ascii="Times New Roman" w:hAnsi="Times New Roman"/>
                      <w:lang w:val="kk-KZ"/>
                    </w:rPr>
                    <w:t>-</w:t>
                  </w:r>
                  <w:r w:rsidRPr="00F75408">
                    <w:rPr>
                      <w:rFonts w:ascii="Times New Roman" w:hAnsi="Times New Roman"/>
                      <w:lang w:val="kk-KZ"/>
                    </w:rPr>
                    <w:t>ное и сочет</w:t>
                  </w:r>
                  <w:r>
                    <w:rPr>
                      <w:rFonts w:ascii="Times New Roman" w:hAnsi="Times New Roman"/>
                      <w:lang w:val="kk-KZ"/>
                    </w:rPr>
                    <w:t>-</w:t>
                  </w:r>
                  <w:r w:rsidRPr="00F75408">
                    <w:rPr>
                      <w:rFonts w:ascii="Times New Roman" w:hAnsi="Times New Roman"/>
                      <w:lang w:val="kk-KZ"/>
                    </w:rPr>
                    <w:t>ное св</w:t>
                  </w:r>
                  <w:r>
                    <w:rPr>
                      <w:rFonts w:ascii="Times New Roman" w:hAnsi="Times New Roman"/>
                      <w:lang w:val="kk-KZ"/>
                    </w:rPr>
                    <w:t>-</w:t>
                  </w:r>
                  <w:r w:rsidRPr="00F75408">
                    <w:rPr>
                      <w:rFonts w:ascii="Times New Roman" w:hAnsi="Times New Roman"/>
                      <w:lang w:val="kk-KZ"/>
                    </w:rPr>
                    <w:t>во умножения.</w:t>
                  </w:r>
                </w:p>
              </w:tc>
            </w:tr>
            <w:tr w:rsidR="00F75408" w:rsidRPr="00276BA0" w:rsidTr="0089220E">
              <w:tc>
                <w:tcPr>
                  <w:tcW w:w="5245" w:type="dxa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>Умножение и деление чисел, оканчивающихся нулями.</w:t>
                  </w:r>
                </w:p>
              </w:tc>
            </w:tr>
            <w:tr w:rsidR="00F75408" w:rsidRPr="00276BA0" w:rsidTr="0089220E">
              <w:trPr>
                <w:trHeight w:val="145"/>
              </w:trPr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 xml:space="preserve">Единица длины – миллиметр (1 мм). </w:t>
                  </w:r>
                </w:p>
              </w:tc>
            </w:tr>
            <w:tr w:rsidR="00F75408" w:rsidRPr="00276BA0" w:rsidTr="0089220E">
              <w:trPr>
                <w:trHeight w:val="305"/>
              </w:trPr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89220E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eastAsia="Consolas" w:hAnsi="Times New Roman"/>
                      <w:color w:val="000000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 xml:space="preserve">Единица площади – ар (1 а). </w:t>
                  </w:r>
                </w:p>
              </w:tc>
            </w:tr>
            <w:tr w:rsidR="00F75408" w:rsidRPr="00276BA0" w:rsidTr="0089220E">
              <w:trPr>
                <w:trHeight w:val="267"/>
              </w:trPr>
              <w:tc>
                <w:tcPr>
                  <w:tcW w:w="5245" w:type="dxa"/>
                  <w:shd w:val="clear" w:color="auto" w:fill="FFFFFF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>Сравнение объемов фигур.</w:t>
                  </w:r>
                </w:p>
              </w:tc>
            </w:tr>
            <w:tr w:rsidR="00F75408" w:rsidRPr="00276BA0" w:rsidTr="0089220E">
              <w:trPr>
                <w:trHeight w:val="178"/>
              </w:trPr>
              <w:tc>
                <w:tcPr>
                  <w:tcW w:w="5245" w:type="dxa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>Сравнение объемов фигур</w:t>
                  </w:r>
                  <w:r w:rsidRPr="00F75408">
                    <w:rPr>
                      <w:rFonts w:ascii="Times New Roman" w:hAnsi="Times New Roman"/>
                    </w:rPr>
                    <w:t xml:space="preserve"> </w:t>
                  </w: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>Единица объема – кубический сантиметр (1см3).</w:t>
                  </w:r>
                </w:p>
              </w:tc>
            </w:tr>
            <w:tr w:rsidR="00F75408" w:rsidRPr="004F2DB2" w:rsidTr="0089220E">
              <w:tc>
                <w:tcPr>
                  <w:tcW w:w="5245" w:type="dxa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eastAsia="Consolas" w:hAnsi="Times New Roman"/>
                      <w:color w:val="000000"/>
                    </w:rPr>
                    <w:t>Сравнение вместимостей с помощью выбранной мерки.</w:t>
                  </w:r>
                </w:p>
              </w:tc>
            </w:tr>
            <w:tr w:rsidR="00F75408" w:rsidRPr="004F2DB2" w:rsidTr="0089220E">
              <w:tc>
                <w:tcPr>
                  <w:tcW w:w="5245" w:type="dxa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eastAsia="Consolas" w:hAnsi="Times New Roman"/>
                      <w:color w:val="000000"/>
                    </w:rPr>
                  </w:pPr>
                  <w:r w:rsidRPr="00F75408">
                    <w:rPr>
                      <w:rFonts w:ascii="Times New Roman" w:hAnsi="Times New Roman"/>
                    </w:rPr>
                    <w:t xml:space="preserve">Использование свойств умножения в </w:t>
                  </w:r>
                  <w:r w:rsidRPr="00F75408">
                    <w:rPr>
                      <w:rFonts w:ascii="Times New Roman" w:hAnsi="Times New Roman"/>
                    </w:rPr>
                    <w:lastRenderedPageBreak/>
                    <w:t>вычислениях.</w:t>
                  </w:r>
                </w:p>
              </w:tc>
            </w:tr>
            <w:tr w:rsidR="00F75408" w:rsidRPr="004F2DB2" w:rsidTr="0089220E">
              <w:tc>
                <w:tcPr>
                  <w:tcW w:w="5245" w:type="dxa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hAnsi="Times New Roman"/>
                    </w:rPr>
                    <w:lastRenderedPageBreak/>
                    <w:t xml:space="preserve">Повторение по теме: </w:t>
                  </w:r>
                  <w:r w:rsidRPr="00F75408">
                    <w:rPr>
                      <w:rFonts w:ascii="Times New Roman" w:hAnsi="Times New Roman"/>
                      <w:bCs/>
                    </w:rPr>
                    <w:t xml:space="preserve">Единицы величин: длины, массы, площади, объёма. </w:t>
                  </w:r>
                  <w:r w:rsidRPr="00F75408">
                    <w:rPr>
                      <w:rFonts w:ascii="Times New Roman" w:hAnsi="Times New Roman"/>
                      <w:b/>
                      <w:bCs/>
                    </w:rPr>
                    <w:t>См.р. №5</w:t>
                  </w:r>
                </w:p>
              </w:tc>
            </w:tr>
            <w:tr w:rsidR="00F75408" w:rsidRPr="004F2DB2" w:rsidTr="0089220E">
              <w:tc>
                <w:tcPr>
                  <w:tcW w:w="5245" w:type="dxa"/>
                </w:tcPr>
                <w:p w:rsidR="00F75408" w:rsidRPr="00F75408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F75408">
                    <w:rPr>
                      <w:rFonts w:ascii="Times New Roman" w:hAnsi="Times New Roman"/>
                    </w:rPr>
                    <w:t xml:space="preserve">Повторение по теме: </w:t>
                  </w:r>
                  <w:r w:rsidRPr="00F75408">
                    <w:rPr>
                      <w:rFonts w:ascii="Times New Roman" w:hAnsi="Times New Roman"/>
                      <w:bCs/>
                    </w:rPr>
                    <w:t>Единицы величин: длины, массы, площади, объёма.</w:t>
                  </w:r>
                  <w:r w:rsidRPr="00F75408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F75408" w:rsidRPr="004F2DB2" w:rsidTr="0089220E">
              <w:tc>
                <w:tcPr>
                  <w:tcW w:w="5245" w:type="dxa"/>
                </w:tcPr>
                <w:p w:rsidR="00F75408" w:rsidRPr="0089220E" w:rsidRDefault="00F75408" w:rsidP="00F75408">
                  <w:pPr>
                    <w:pStyle w:val="ab"/>
                    <w:numPr>
                      <w:ilvl w:val="0"/>
                      <w:numId w:val="7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89220E">
                    <w:rPr>
                      <w:rFonts w:ascii="Times New Roman" w:hAnsi="Times New Roman"/>
                    </w:rPr>
                    <w:t>Контрольная работа № 5.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716" w:rsidRPr="00950A54" w:rsidRDefault="00EC01BC" w:rsidP="00F049AD">
            <w:pPr>
              <w:pStyle w:val="ab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F049AD">
              <w:rPr>
                <w:rFonts w:ascii="Times New Roman" w:hAnsi="Times New Roman"/>
                <w:lang w:val="kk-KZ"/>
              </w:rPr>
              <w:lastRenderedPageBreak/>
              <w:t xml:space="preserve">Ученик закрепляет устные приемы умножения и деления в пределах 100; </w:t>
            </w:r>
            <w:r w:rsidRPr="00F049AD">
              <w:rPr>
                <w:rFonts w:ascii="Times New Roman" w:hAnsi="Times New Roman"/>
                <w:lang w:val="kk-KZ"/>
              </w:rPr>
              <w:br/>
              <w:t xml:space="preserve"> совершенствует умение решать простые и составные задачи; </w:t>
            </w:r>
            <w:r w:rsidRPr="00F049AD">
              <w:rPr>
                <w:rFonts w:ascii="Times New Roman" w:hAnsi="Times New Roman"/>
                <w:lang w:val="kk-KZ"/>
              </w:rPr>
              <w:br/>
              <w:t>- развивать умение определять периметр и площадь геометрических фигур.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коллаборативной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среды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повторение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практическая теория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049AD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Рефлексия "</w:t>
            </w:r>
            <w:r w:rsidR="00F049AD">
              <w:rPr>
                <w:rFonts w:ascii="Times New Roman" w:hAnsi="Times New Roman"/>
                <w:sz w:val="20"/>
                <w:szCs w:val="20"/>
              </w:rPr>
              <w:t>Колесо»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Прием "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верно-неверно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Самостоятельная индивидуальная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049AD" w:rsidRDefault="00F049A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049AD" w:rsidRPr="00950A54" w:rsidRDefault="00F049A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работа.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ФО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F049AD" w:rsidRDefault="00F049A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049AD" w:rsidRPr="00950A54" w:rsidRDefault="00F049A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«Большой палец»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F049AD">
              <w:rPr>
                <w:rFonts w:ascii="Times New Roman" w:hAnsi="Times New Roman"/>
                <w:sz w:val="20"/>
                <w:szCs w:val="20"/>
              </w:rPr>
              <w:t>–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самост</w:t>
            </w:r>
            <w:r w:rsidR="00F049AD">
              <w:rPr>
                <w:rFonts w:ascii="Times New Roman" w:hAnsi="Times New Roman"/>
                <w:sz w:val="20"/>
                <w:szCs w:val="20"/>
              </w:rPr>
              <w:t>-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составляет словесную модель, правильно оформляет запись решения, выступает экспертом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049AD">
              <w:rPr>
                <w:rFonts w:ascii="Times New Roman" w:hAnsi="Times New Roman"/>
                <w:sz w:val="20"/>
                <w:szCs w:val="20"/>
              </w:rPr>
              <w:t>–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самост</w:t>
            </w:r>
            <w:r w:rsidR="00F049AD">
              <w:rPr>
                <w:rFonts w:ascii="Times New Roman" w:hAnsi="Times New Roman"/>
                <w:sz w:val="20"/>
                <w:szCs w:val="20"/>
              </w:rPr>
              <w:t>-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составляет словесную модель, правильно оформляет запись решения</w:t>
            </w:r>
          </w:p>
          <w:p w:rsidR="003C3716" w:rsidRPr="00950A54" w:rsidRDefault="003C3716" w:rsidP="00F049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- 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сост</w:t>
            </w:r>
            <w:r w:rsidR="00F049AD">
              <w:rPr>
                <w:rFonts w:ascii="Times New Roman" w:hAnsi="Times New Roman"/>
                <w:sz w:val="20"/>
                <w:szCs w:val="20"/>
              </w:rPr>
              <w:t>-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словесную модель, по образцу оформляет запись решения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Задания для работы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Текст самостоятельной работы</w:t>
            </w:r>
          </w:p>
          <w:p w:rsidR="00F049AD" w:rsidRDefault="00F049A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049AD" w:rsidRPr="00950A54" w:rsidRDefault="00F049AD" w:rsidP="00F049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майлы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>, дневники, классный журнал</w:t>
            </w:r>
          </w:p>
          <w:p w:rsidR="00F049AD" w:rsidRPr="00950A54" w:rsidRDefault="00F049A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16" w:rsidRPr="00950A54" w:rsidTr="008D753F">
        <w:tc>
          <w:tcPr>
            <w:tcW w:w="5211" w:type="dxa"/>
          </w:tcPr>
          <w:tbl>
            <w:tblPr>
              <w:tblW w:w="5103" w:type="dxa"/>
              <w:tblLayout w:type="fixed"/>
              <w:tblLook w:val="01E0"/>
            </w:tblPr>
            <w:tblGrid>
              <w:gridCol w:w="5103"/>
            </w:tblGrid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hAnsi="Times New Roman"/>
                    </w:rPr>
                    <w:lastRenderedPageBreak/>
                    <w:t>РНО Умножение суммы на число - распределительное свойство умножения.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hAnsi="Times New Roman"/>
                    </w:rPr>
                    <w:t>Умножение двузначного числа на однозначное число с помощью разложения на разрядные слагаемые.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Свойства верных равенств</w:t>
                  </w:r>
                  <w:r w:rsidRPr="008D753F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Решение уравнений на основе свойств верных равенств.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Квадрат и куб числа.</w:t>
                  </w:r>
                  <w:r w:rsidRPr="008D753F">
                    <w:rPr>
                      <w:rFonts w:ascii="Times New Roman" w:eastAsia="Consolas" w:hAnsi="Times New Roman"/>
                      <w:b/>
                      <w:color w:val="000000"/>
                    </w:rPr>
                    <w:t xml:space="preserve"> См. р. №6.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Объем куба. Единица объема – кубический сантиметр.(1см2). Единица вместимости – литр (1л).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 xml:space="preserve">Деление суммы на число. 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proofErr w:type="gramStart"/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Умножение и деление двузначного числа на однозначное с помощью разложения на разрядные слагаемые.</w:t>
                  </w:r>
                  <w:proofErr w:type="gramEnd"/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proofErr w:type="gramStart"/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Умножение и деление двузначного числа на однозначное с помощью разложения на удобные слагаемые.</w:t>
                  </w:r>
                  <w:proofErr w:type="gramEnd"/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Задачи в 2 действия на сложение, вычитание, умножение, деление.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hAnsi="Times New Roman"/>
                    </w:rPr>
                    <w:t>Задачи в 3 действия на сложение, вычитание, умножение, деление.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eastAsia="Consolas" w:hAnsi="Times New Roman"/>
                      <w:color w:val="000000"/>
                    </w:rPr>
                    <w:t>Деление двузначного числа на двузначное число способом подбора.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8D753F">
                    <w:rPr>
                      <w:rFonts w:ascii="Times New Roman" w:hAnsi="Times New Roman"/>
                    </w:rPr>
                    <w:t>Повторение по теме:</w:t>
                  </w:r>
                  <w:r w:rsidRPr="008D753F">
                    <w:rPr>
                      <w:rFonts w:ascii="Times New Roman" w:hAnsi="Times New Roman"/>
                      <w:b/>
                      <w:bCs/>
                      <w:lang w:val="kk-KZ"/>
                    </w:rPr>
                    <w:t xml:space="preserve"> </w:t>
                  </w:r>
                  <w:r w:rsidRPr="008D753F">
                    <w:rPr>
                      <w:rFonts w:ascii="Times New Roman" w:hAnsi="Times New Roman"/>
                      <w:bCs/>
                      <w:lang w:val="kk-KZ"/>
                    </w:rPr>
                    <w:t>У</w:t>
                  </w:r>
                  <w:proofErr w:type="spellStart"/>
                  <w:r w:rsidRPr="008D753F">
                    <w:rPr>
                      <w:rFonts w:ascii="Times New Roman" w:hAnsi="Times New Roman"/>
                      <w:bCs/>
                    </w:rPr>
                    <w:t>стные</w:t>
                  </w:r>
                  <w:proofErr w:type="spellEnd"/>
                  <w:r w:rsidRPr="008D753F">
                    <w:rPr>
                      <w:rFonts w:ascii="Times New Roman" w:hAnsi="Times New Roman"/>
                      <w:bCs/>
                    </w:rPr>
                    <w:t xml:space="preserve"> приёмы умножения и деления в пределах 100.</w:t>
                  </w:r>
                </w:p>
              </w:tc>
            </w:tr>
            <w:tr w:rsidR="008D753F" w:rsidRPr="008D753F" w:rsidTr="008D753F">
              <w:tc>
                <w:tcPr>
                  <w:tcW w:w="5103" w:type="dxa"/>
                </w:tcPr>
                <w:p w:rsidR="008D753F" w:rsidRPr="008D753F" w:rsidRDefault="008D753F" w:rsidP="008D753F">
                  <w:pPr>
                    <w:pStyle w:val="ab"/>
                    <w:numPr>
                      <w:ilvl w:val="0"/>
                      <w:numId w:val="8"/>
                    </w:numPr>
                    <w:ind w:left="-108" w:firstLine="468"/>
                    <w:rPr>
                      <w:rFonts w:ascii="Times New Roman" w:hAnsi="Times New Roman"/>
                      <w:b/>
                    </w:rPr>
                  </w:pPr>
                  <w:r w:rsidRPr="008D753F">
                    <w:rPr>
                      <w:rFonts w:ascii="Times New Roman" w:hAnsi="Times New Roman"/>
                      <w:b/>
                    </w:rPr>
                    <w:t>Контрольная работа № 6.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78BA" w:rsidRPr="00D178BA" w:rsidRDefault="00D178BA" w:rsidP="00D178BA">
            <w:pPr>
              <w:pStyle w:val="ab"/>
              <w:rPr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 xml:space="preserve">Ученик совершенствует </w:t>
            </w:r>
            <w:r w:rsidRPr="00D178BA">
              <w:rPr>
                <w:rStyle w:val="c2"/>
                <w:rFonts w:ascii="Times New Roman" w:hAnsi="Times New Roman"/>
              </w:rPr>
              <w:t xml:space="preserve"> умения выполнять сложение и умножение в пределах 100.</w:t>
            </w:r>
          </w:p>
          <w:p w:rsidR="00D178BA" w:rsidRPr="00D178BA" w:rsidRDefault="00D178BA" w:rsidP="00D178BA">
            <w:pPr>
              <w:pStyle w:val="ab"/>
              <w:rPr>
                <w:rStyle w:val="c2"/>
                <w:rFonts w:ascii="Times New Roman" w:hAnsi="Times New Roman"/>
              </w:rPr>
            </w:pPr>
            <w:r w:rsidRPr="00D178BA">
              <w:rPr>
                <w:rStyle w:val="c2"/>
                <w:rFonts w:ascii="Times New Roman" w:hAnsi="Times New Roman"/>
              </w:rPr>
              <w:t>- совершенствовать умение определять способы умножения суммы на число и обосновывать своё мнение</w:t>
            </w:r>
            <w:r>
              <w:rPr>
                <w:rStyle w:val="c2"/>
                <w:rFonts w:ascii="Times New Roman" w:hAnsi="Times New Roman"/>
              </w:rPr>
              <w:t xml:space="preserve">; </w:t>
            </w:r>
          </w:p>
          <w:p w:rsidR="00D178BA" w:rsidRPr="00D178BA" w:rsidRDefault="00D178BA" w:rsidP="00D178BA">
            <w:pPr>
              <w:pStyle w:val="ab"/>
              <w:rPr>
                <w:rFonts w:ascii="Times New Roman" w:hAnsi="Times New Roman"/>
              </w:rPr>
            </w:pPr>
            <w:r w:rsidRPr="00D178BA">
              <w:rPr>
                <w:rStyle w:val="c2"/>
                <w:rFonts w:ascii="Times New Roman" w:hAnsi="Times New Roman"/>
              </w:rPr>
              <w:t>формир</w:t>
            </w:r>
            <w:r>
              <w:rPr>
                <w:rStyle w:val="c2"/>
                <w:rFonts w:ascii="Times New Roman" w:hAnsi="Times New Roman"/>
              </w:rPr>
              <w:t>ует</w:t>
            </w:r>
            <w:r w:rsidRPr="00D178BA">
              <w:rPr>
                <w:rStyle w:val="c2"/>
                <w:rFonts w:ascii="Times New Roman" w:hAnsi="Times New Roman"/>
              </w:rPr>
              <w:t xml:space="preserve"> умения умножать сумму на число разными способами,</w:t>
            </w:r>
          </w:p>
          <w:p w:rsidR="00D178BA" w:rsidRPr="00D178BA" w:rsidRDefault="00D178BA" w:rsidP="00D178BA">
            <w:pPr>
              <w:pStyle w:val="ab"/>
              <w:rPr>
                <w:rFonts w:ascii="Times New Roman" w:hAnsi="Times New Roman"/>
              </w:rPr>
            </w:pPr>
            <w:r w:rsidRPr="00D178BA">
              <w:rPr>
                <w:rStyle w:val="c2"/>
                <w:rFonts w:ascii="Times New Roman" w:hAnsi="Times New Roman"/>
              </w:rPr>
              <w:t>сравнивать разные способы вычислений.</w:t>
            </w:r>
          </w:p>
          <w:p w:rsidR="003C3716" w:rsidRPr="00D178BA" w:rsidRDefault="003C3716" w:rsidP="00D178B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контроль материала предыдущего урока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беседа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по «тонким» и «толстым» вопросам.</w:t>
            </w:r>
          </w:p>
          <w:p w:rsidR="003C3716" w:rsidRPr="00D178BA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ИКТ </w:t>
            </w:r>
            <w:r w:rsidR="00D178B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физминутка</w:t>
            </w:r>
            <w:proofErr w:type="gramStart"/>
            <w:r w:rsidR="00D178BA">
              <w:rPr>
                <w:rFonts w:ascii="Times New Roman" w:hAnsi="Times New Roman"/>
                <w:sz w:val="20"/>
                <w:szCs w:val="20"/>
              </w:rPr>
              <w:t>,</w:t>
            </w: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иО</w:t>
            </w:r>
            <w:proofErr w:type="spell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практическая работа.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ИКТ - закрепление понятия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Блиц- опрос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групповая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6AC">
              <w:rPr>
                <w:rFonts w:ascii="Times New Roman" w:hAnsi="Times New Roman"/>
                <w:sz w:val="20"/>
                <w:szCs w:val="20"/>
              </w:rPr>
              <w:t>«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Горячий стул</w:t>
            </w:r>
            <w:r w:rsidR="00F206A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групповая работа (рыбья кость)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Графический диктант - индивидуальная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06AC" w:rsidRPr="00950A54" w:rsidRDefault="003C3716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  <w:r w:rsidR="00F206AC">
              <w:rPr>
                <w:rFonts w:ascii="Times New Roman" w:hAnsi="Times New Roman"/>
                <w:sz w:val="20"/>
                <w:szCs w:val="20"/>
              </w:rPr>
              <w:t>«</w:t>
            </w:r>
            <w:r w:rsidR="00F206AC" w:rsidRPr="00950A54">
              <w:rPr>
                <w:rFonts w:ascii="Times New Roman" w:hAnsi="Times New Roman"/>
                <w:sz w:val="20"/>
                <w:szCs w:val="20"/>
              </w:rPr>
              <w:t>Две звезды и одно пожелание</w:t>
            </w:r>
            <w:r w:rsidR="00F206A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206AC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</w:p>
          <w:p w:rsidR="00F206AC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206AC" w:rsidRPr="00950A54" w:rsidRDefault="00F206AC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А - выступает экспертом</w:t>
            </w:r>
            <w:r w:rsidR="00F206AC">
              <w:rPr>
                <w:rFonts w:ascii="Times New Roman" w:hAnsi="Times New Roman"/>
                <w:sz w:val="20"/>
                <w:szCs w:val="20"/>
              </w:rPr>
              <w:t>,</w:t>
            </w:r>
            <w:r w:rsidR="00F206AC" w:rsidRPr="00F206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06AC" w:rsidRPr="00F206AC">
              <w:rPr>
                <w:rFonts w:ascii="Times New Roman" w:hAnsi="Times New Roman"/>
                <w:sz w:val="20"/>
                <w:szCs w:val="20"/>
              </w:rPr>
              <w:t xml:space="preserve">владеет навыком решения задач, умения преобразовывать простые задачи </w:t>
            </w:r>
            <w:proofErr w:type="gramStart"/>
            <w:r w:rsidR="00F206AC" w:rsidRPr="00F206A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F206AC" w:rsidRPr="00F206AC">
              <w:rPr>
                <w:rFonts w:ascii="Times New Roman" w:hAnsi="Times New Roman"/>
                <w:sz w:val="20"/>
                <w:szCs w:val="20"/>
              </w:rPr>
              <w:t xml:space="preserve"> составные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В - самостоятельно применяет алгоритм работы при решении примеров данного вида</w:t>
            </w: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 - решает примеры с опорой на модель</w:t>
            </w:r>
          </w:p>
          <w:p w:rsidR="00F049AD" w:rsidRPr="00950A54" w:rsidRDefault="00F049AD" w:rsidP="00F049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06AC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Ватман, маркеры, ИКТ информация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, учебник, линейка, карандаш</w:t>
            </w:r>
          </w:p>
          <w:p w:rsidR="00F206AC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206AC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Электронный вариант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физминутки</w:t>
            </w:r>
            <w:proofErr w:type="spellEnd"/>
          </w:p>
          <w:p w:rsidR="00F206AC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206AC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Учебники, тетрадь</w:t>
            </w:r>
          </w:p>
          <w:p w:rsidR="00F206AC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206AC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Текст математического диктанта,</w:t>
            </w:r>
          </w:p>
          <w:p w:rsidR="003C3716" w:rsidRPr="00950A54" w:rsidRDefault="00F206AC" w:rsidP="00F206A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лист ответов</w:t>
            </w:r>
          </w:p>
        </w:tc>
      </w:tr>
      <w:tr w:rsidR="003C3716" w:rsidRPr="00950A54" w:rsidTr="008D753F">
        <w:tc>
          <w:tcPr>
            <w:tcW w:w="5211" w:type="dxa"/>
          </w:tcPr>
          <w:tbl>
            <w:tblPr>
              <w:tblW w:w="5392" w:type="dxa"/>
              <w:tblLayout w:type="fixed"/>
              <w:tblLook w:val="01E0"/>
            </w:tblPr>
            <w:tblGrid>
              <w:gridCol w:w="5392"/>
            </w:tblGrid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>РНО Устное деление десятков на десятки.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 xml:space="preserve">Устное умножение двузначного числа на однозначное число. 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>Устное деление двузначного числа на однозначное число.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 xml:space="preserve">Устное деление сотен на сотни. </w:t>
                  </w:r>
                  <w:r w:rsidRPr="00E93BE2">
                    <w:rPr>
                      <w:rFonts w:ascii="Times New Roman" w:hAnsi="Times New Roman"/>
                      <w:b/>
                    </w:rPr>
                    <w:t>См.р. №7.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 xml:space="preserve">Устное умножение трехзначного числа </w:t>
                  </w:r>
                  <w:proofErr w:type="gramStart"/>
                  <w:r w:rsidRPr="00E93BE2">
                    <w:rPr>
                      <w:rFonts w:ascii="Times New Roman" w:hAnsi="Times New Roman"/>
                    </w:rPr>
                    <w:t>на</w:t>
                  </w:r>
                  <w:proofErr w:type="gramEnd"/>
                  <w:r w:rsidRPr="00E93BE2">
                    <w:rPr>
                      <w:rFonts w:ascii="Times New Roman" w:hAnsi="Times New Roman"/>
                    </w:rPr>
                    <w:t xml:space="preserve"> однозначное.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 xml:space="preserve">Повторение по теме: Устное умножение трехзначного числа на </w:t>
                  </w:r>
                  <w:proofErr w:type="spellStart"/>
                  <w:r w:rsidRPr="00E93BE2">
                    <w:rPr>
                      <w:rFonts w:ascii="Times New Roman" w:hAnsi="Times New Roman"/>
                    </w:rPr>
                    <w:t>однозн</w:t>
                  </w:r>
                  <w:proofErr w:type="spellEnd"/>
                  <w:r w:rsidRPr="00E93BE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  <w:b/>
                    </w:rPr>
                  </w:pPr>
                  <w:r w:rsidRPr="00E93BE2">
                    <w:rPr>
                      <w:rFonts w:ascii="Times New Roman" w:hAnsi="Times New Roman"/>
                      <w:b/>
                    </w:rPr>
                    <w:t>Контрольная работа № 7.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lastRenderedPageBreak/>
                    <w:t>РНО Повторение</w:t>
                  </w:r>
                  <w:r w:rsidRPr="00E93BE2">
                    <w:rPr>
                      <w:rFonts w:ascii="Times New Roman" w:hAnsi="Times New Roman"/>
                      <w:lang w:val="kk-KZ"/>
                    </w:rPr>
                    <w:t xml:space="preserve"> по теме: </w:t>
                  </w:r>
                  <w:r w:rsidRPr="00E93BE2">
                    <w:rPr>
                      <w:rFonts w:ascii="Times New Roman" w:hAnsi="Times New Roman"/>
                    </w:rPr>
                    <w:t xml:space="preserve">Устное умножение и деление </w:t>
                  </w:r>
                  <w:proofErr w:type="spellStart"/>
                  <w:r w:rsidRPr="00E93BE2">
                    <w:rPr>
                      <w:rFonts w:ascii="Times New Roman" w:hAnsi="Times New Roman"/>
                    </w:rPr>
                    <w:t>двузн</w:t>
                  </w:r>
                  <w:proofErr w:type="gramStart"/>
                  <w:r w:rsidRPr="00E93BE2">
                    <w:rPr>
                      <w:rFonts w:ascii="Times New Roman" w:hAnsi="Times New Roman"/>
                    </w:rPr>
                    <w:t>.ч</w:t>
                  </w:r>
                  <w:proofErr w:type="gramEnd"/>
                  <w:r w:rsidRPr="00E93BE2">
                    <w:rPr>
                      <w:rFonts w:ascii="Times New Roman" w:hAnsi="Times New Roman"/>
                    </w:rPr>
                    <w:t>исла</w:t>
                  </w:r>
                  <w:proofErr w:type="spellEnd"/>
                  <w:r w:rsidRPr="00E93BE2">
                    <w:rPr>
                      <w:rFonts w:ascii="Times New Roman" w:hAnsi="Times New Roman"/>
                    </w:rPr>
                    <w:t xml:space="preserve"> на однозначное.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>Повторение</w:t>
                  </w:r>
                  <w:r w:rsidRPr="00E93BE2">
                    <w:rPr>
                      <w:rFonts w:ascii="Times New Roman" w:hAnsi="Times New Roman"/>
                      <w:lang w:val="kk-KZ"/>
                    </w:rPr>
                    <w:t xml:space="preserve"> по теме: </w:t>
                  </w:r>
                  <w:r w:rsidRPr="00E93BE2">
                    <w:rPr>
                      <w:rFonts w:ascii="Times New Roman" w:hAnsi="Times New Roman"/>
                    </w:rPr>
                    <w:t xml:space="preserve"> Деление двузначного числа на </w:t>
                  </w:r>
                  <w:proofErr w:type="spellStart"/>
                  <w:r w:rsidRPr="00E93BE2">
                    <w:rPr>
                      <w:rFonts w:ascii="Times New Roman" w:hAnsi="Times New Roman"/>
                    </w:rPr>
                    <w:t>двузн</w:t>
                  </w:r>
                  <w:proofErr w:type="gramStart"/>
                  <w:r w:rsidRPr="00E93BE2">
                    <w:rPr>
                      <w:rFonts w:ascii="Times New Roman" w:hAnsi="Times New Roman"/>
                    </w:rPr>
                    <w:t>.ч</w:t>
                  </w:r>
                  <w:proofErr w:type="gramEnd"/>
                  <w:r w:rsidRPr="00E93BE2">
                    <w:rPr>
                      <w:rFonts w:ascii="Times New Roman" w:hAnsi="Times New Roman"/>
                    </w:rPr>
                    <w:t>исло</w:t>
                  </w:r>
                  <w:proofErr w:type="spellEnd"/>
                  <w:r w:rsidRPr="00E93BE2">
                    <w:rPr>
                      <w:rFonts w:ascii="Times New Roman" w:hAnsi="Times New Roman"/>
                    </w:rPr>
                    <w:t xml:space="preserve"> способом подбора. </w:t>
                  </w:r>
                </w:p>
              </w:tc>
            </w:tr>
            <w:tr w:rsidR="00E93BE2" w:rsidRPr="00E93BE2" w:rsidTr="00E93BE2">
              <w:tc>
                <w:tcPr>
                  <w:tcW w:w="5392" w:type="dxa"/>
                </w:tcPr>
                <w:p w:rsidR="00E93BE2" w:rsidRPr="00E93BE2" w:rsidRDefault="00E93BE2" w:rsidP="00E93BE2">
                  <w:pPr>
                    <w:pStyle w:val="ab"/>
                    <w:numPr>
                      <w:ilvl w:val="0"/>
                      <w:numId w:val="11"/>
                    </w:numPr>
                    <w:ind w:left="-108" w:firstLine="142"/>
                    <w:rPr>
                      <w:rFonts w:ascii="Times New Roman" w:hAnsi="Times New Roman"/>
                    </w:rPr>
                  </w:pPr>
                  <w:r w:rsidRPr="00E93BE2">
                    <w:rPr>
                      <w:rFonts w:ascii="Times New Roman" w:hAnsi="Times New Roman"/>
                    </w:rPr>
                    <w:t>Повторение</w:t>
                  </w:r>
                  <w:r w:rsidRPr="00E93BE2">
                    <w:rPr>
                      <w:rFonts w:ascii="Times New Roman" w:hAnsi="Times New Roman"/>
                      <w:lang w:val="kk-KZ"/>
                    </w:rPr>
                    <w:t xml:space="preserve"> по теме: </w:t>
                  </w:r>
                  <w:r w:rsidRPr="00E93BE2">
                    <w:rPr>
                      <w:rFonts w:ascii="Times New Roman" w:hAnsi="Times New Roman"/>
                    </w:rPr>
                    <w:t xml:space="preserve"> Устное умножение </w:t>
                  </w:r>
                  <w:proofErr w:type="spellStart"/>
                  <w:r w:rsidRPr="00E93BE2">
                    <w:rPr>
                      <w:rFonts w:ascii="Times New Roman" w:hAnsi="Times New Roman"/>
                    </w:rPr>
                    <w:t>трехзн-го</w:t>
                  </w:r>
                  <w:proofErr w:type="spellEnd"/>
                  <w:r w:rsidRPr="00E93BE2">
                    <w:rPr>
                      <w:rFonts w:ascii="Times New Roman" w:hAnsi="Times New Roman"/>
                    </w:rPr>
                    <w:t xml:space="preserve"> числа </w:t>
                  </w:r>
                  <w:proofErr w:type="gramStart"/>
                  <w:r w:rsidRPr="00E93BE2">
                    <w:rPr>
                      <w:rFonts w:ascii="Times New Roman" w:hAnsi="Times New Roman"/>
                    </w:rPr>
                    <w:t>на</w:t>
                  </w:r>
                  <w:proofErr w:type="gramEnd"/>
                  <w:r w:rsidRPr="00E93BE2">
                    <w:rPr>
                      <w:rFonts w:ascii="Times New Roman" w:hAnsi="Times New Roman"/>
                    </w:rPr>
                    <w:t xml:space="preserve"> однозначное.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716" w:rsidRPr="00950A54" w:rsidRDefault="00E93BE2" w:rsidP="00A00F3A">
            <w:pPr>
              <w:pStyle w:val="ab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0F3A">
              <w:rPr>
                <w:rFonts w:ascii="Times New Roman" w:hAnsi="Times New Roman"/>
              </w:rPr>
              <w:lastRenderedPageBreak/>
              <w:t xml:space="preserve">Ученики </w:t>
            </w:r>
            <w:r w:rsidR="003C3716" w:rsidRPr="00A00F3A">
              <w:rPr>
                <w:rFonts w:ascii="Times New Roman" w:hAnsi="Times New Roman"/>
              </w:rPr>
              <w:t xml:space="preserve"> </w:t>
            </w:r>
            <w:r w:rsidRPr="00A00F3A">
              <w:rPr>
                <w:rFonts w:ascii="Times New Roman" w:hAnsi="Times New Roman"/>
              </w:rPr>
              <w:t xml:space="preserve">будут </w:t>
            </w:r>
            <w:r w:rsidR="003C3716" w:rsidRPr="00A00F3A">
              <w:rPr>
                <w:rFonts w:ascii="Times New Roman" w:hAnsi="Times New Roman"/>
              </w:rPr>
              <w:t>применят</w:t>
            </w:r>
            <w:r w:rsidRPr="00A00F3A">
              <w:rPr>
                <w:rFonts w:ascii="Times New Roman" w:hAnsi="Times New Roman"/>
              </w:rPr>
              <w:t>ь</w:t>
            </w:r>
            <w:r w:rsidR="003C3716" w:rsidRPr="00A00F3A">
              <w:rPr>
                <w:rFonts w:ascii="Times New Roman" w:hAnsi="Times New Roman"/>
              </w:rPr>
              <w:t xml:space="preserve"> алгоритм устных вычислений, раскладывают на десятки и единицы</w:t>
            </w:r>
            <w:r w:rsidRPr="00A00F3A">
              <w:rPr>
                <w:rFonts w:ascii="Times New Roman" w:hAnsi="Times New Roman"/>
              </w:rPr>
              <w:t xml:space="preserve">; </w:t>
            </w:r>
            <w:r w:rsidR="00A00F3A" w:rsidRPr="00A00F3A">
              <w:rPr>
                <w:rFonts w:ascii="Times New Roman" w:hAnsi="Times New Roman"/>
              </w:rPr>
              <w:t>Закреп</w:t>
            </w:r>
            <w:r w:rsidR="00A00F3A">
              <w:rPr>
                <w:rFonts w:ascii="Times New Roman" w:hAnsi="Times New Roman"/>
              </w:rPr>
              <w:t>я</w:t>
            </w:r>
            <w:r w:rsidR="00A00F3A" w:rsidRPr="00A00F3A">
              <w:rPr>
                <w:rFonts w:ascii="Times New Roman" w:hAnsi="Times New Roman"/>
              </w:rPr>
              <w:t xml:space="preserve">т навык умножения и деления двузначного числа на </w:t>
            </w:r>
            <w:proofErr w:type="gramStart"/>
            <w:r w:rsidR="00A00F3A" w:rsidRPr="00A00F3A">
              <w:rPr>
                <w:rFonts w:ascii="Times New Roman" w:hAnsi="Times New Roman"/>
              </w:rPr>
              <w:t>однозначное</w:t>
            </w:r>
            <w:proofErr w:type="gramEnd"/>
            <w:r w:rsidR="00A00F3A" w:rsidRPr="00A00F3A">
              <w:rPr>
                <w:rFonts w:ascii="Times New Roman" w:hAnsi="Times New Roman"/>
              </w:rPr>
              <w:t xml:space="preserve">; умения решать задачи и уравнения на </w:t>
            </w:r>
            <w:r w:rsidR="00A00F3A" w:rsidRPr="00A00F3A">
              <w:rPr>
                <w:rFonts w:ascii="Times New Roman" w:hAnsi="Times New Roman"/>
              </w:rPr>
              <w:lastRenderedPageBreak/>
              <w:t>нахождения неизвестного множителя, делимого, делителя.</w:t>
            </w:r>
            <w:r w:rsidR="00A00F3A"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Психологический настрой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контроль материала предыдущего урока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беседа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по «тонким» и «толстым» вопросам.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ИКТ - </w:t>
            </w:r>
            <w:proofErr w:type="spell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физминутка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, ДО, </w:t>
            </w:r>
            <w:proofErr w:type="spell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ТиО</w:t>
            </w:r>
            <w:proofErr w:type="spell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практическая работа.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Блиц- опрос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групповая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7D17">
              <w:rPr>
                <w:rFonts w:ascii="Times New Roman" w:hAnsi="Times New Roman"/>
                <w:sz w:val="20"/>
                <w:szCs w:val="20"/>
              </w:rPr>
              <w:t>«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Горячий стул</w:t>
            </w:r>
            <w:r w:rsidR="00887D1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7D17" w:rsidRDefault="00887D17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Индивидуальная, парная, групповая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>рыбья кость)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Видеоролик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87D17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«Светофор»</w:t>
            </w: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887D17">
              <w:rPr>
                <w:rFonts w:ascii="Times New Roman" w:hAnsi="Times New Roman"/>
                <w:sz w:val="20"/>
                <w:szCs w:val="20"/>
              </w:rPr>
              <w:t>–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7D17">
              <w:rPr>
                <w:rFonts w:ascii="Times New Roman" w:hAnsi="Times New Roman"/>
                <w:sz w:val="20"/>
                <w:szCs w:val="20"/>
              </w:rPr>
              <w:t xml:space="preserve">совершенствует навык </w:t>
            </w:r>
            <w:proofErr w:type="spellStart"/>
            <w:r w:rsidR="00887D17">
              <w:rPr>
                <w:rFonts w:ascii="Times New Roman" w:hAnsi="Times New Roman"/>
                <w:sz w:val="20"/>
                <w:szCs w:val="20"/>
              </w:rPr>
              <w:t>сутного</w:t>
            </w:r>
            <w:proofErr w:type="spellEnd"/>
            <w:r w:rsidR="00887D17">
              <w:rPr>
                <w:rFonts w:ascii="Times New Roman" w:hAnsi="Times New Roman"/>
                <w:sz w:val="20"/>
                <w:szCs w:val="20"/>
              </w:rPr>
              <w:t xml:space="preserve"> умножения и деления,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выступает экспертом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В - самостоятельно применяет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>алгоритм работы при решении примеров данного вида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 - решает примеры с опорой на модель</w:t>
            </w:r>
          </w:p>
        </w:tc>
        <w:tc>
          <w:tcPr>
            <w:tcW w:w="1560" w:type="dxa"/>
          </w:tcPr>
          <w:p w:rsidR="00887D17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Ватман, маркеры, ИКТ информация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, учебник, линейка, карандаш</w:t>
            </w:r>
          </w:p>
          <w:p w:rsidR="00887D17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87D17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Текст математического диктанта,</w:t>
            </w:r>
          </w:p>
          <w:p w:rsidR="00887D17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лист ответов </w:t>
            </w:r>
          </w:p>
          <w:p w:rsidR="00887D17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87D17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Электронный вариант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физминутки</w:t>
            </w:r>
            <w:proofErr w:type="spellEnd"/>
          </w:p>
          <w:p w:rsidR="00887D17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87D17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Учебники, тетрадь</w:t>
            </w:r>
          </w:p>
          <w:p w:rsidR="00887D17" w:rsidRPr="00950A54" w:rsidRDefault="00887D17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887D1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D17" w:rsidRPr="00950A54" w:rsidTr="00A10E12">
        <w:tc>
          <w:tcPr>
            <w:tcW w:w="15276" w:type="dxa"/>
            <w:gridSpan w:val="7"/>
          </w:tcPr>
          <w:p w:rsidR="00887D17" w:rsidRPr="00950A54" w:rsidRDefault="00887D17" w:rsidP="00887D1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B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П</w:t>
            </w:r>
            <w:proofErr w:type="spellStart"/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исьменные</w:t>
            </w:r>
            <w:proofErr w:type="spellEnd"/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приёмы умножения и деления в пределах 1000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</w:t>
            </w:r>
            <w:proofErr w:type="spellStart"/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множение</w:t>
            </w:r>
            <w:proofErr w:type="spellEnd"/>
            <w:r w:rsidRPr="00276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и деление двузначных, трехзначных чисел</w:t>
            </w:r>
            <w:r w:rsidRPr="00276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на однозначное число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с помощью уравнений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(30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асов</w:t>
            </w:r>
            <w:r w:rsidRPr="00276BA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C3716" w:rsidRPr="00950A54" w:rsidTr="008D753F">
        <w:tc>
          <w:tcPr>
            <w:tcW w:w="5211" w:type="dxa"/>
          </w:tcPr>
          <w:tbl>
            <w:tblPr>
              <w:tblW w:w="5098" w:type="dxa"/>
              <w:tblLayout w:type="fixed"/>
              <w:tblLook w:val="01E0"/>
            </w:tblPr>
            <w:tblGrid>
              <w:gridCol w:w="5098"/>
            </w:tblGrid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исьменное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умножение двузначного числа на однозначное число  без перехода через разряд.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>Письменное умножение трехзначного числа, оканчивающегося нулем, на однозначное число</w:t>
                  </w:r>
                  <w:proofErr w:type="gramStart"/>
                  <w:r w:rsidRPr="00887D1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887D17">
                    <w:rPr>
                      <w:rFonts w:ascii="Times New Roman" w:hAnsi="Times New Roman"/>
                    </w:rPr>
                    <w:t xml:space="preserve"> (</w:t>
                  </w:r>
                  <w:proofErr w:type="gramStart"/>
                  <w:r w:rsidRPr="00887D17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887D17">
                    <w:rPr>
                      <w:rFonts w:ascii="Times New Roman" w:hAnsi="Times New Roman"/>
                    </w:rPr>
                    <w:t>множение вида 130*2)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исьменное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умножение трехзначного числа на однозначное число  без перехода через разряд.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>Письменное умножение двузначного числа на однозначное число  с переходом через разряд. См.р.№8.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 xml:space="preserve">Решение уравнений вида 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х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+ 4х2 = 24. 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>Письменное умножение трёхзначного числа, оканчивающегося нулём на однозначное число (умножение вида 260</w:t>
                  </w:r>
                  <w:r w:rsidRPr="00887D17">
                    <w:rPr>
                      <w:rFonts w:ascii="Times New Roman" w:hAnsi="Times New Roman"/>
                      <w:bCs/>
                    </w:rPr>
                    <w:t xml:space="preserve"> ∙</w:t>
                  </w:r>
                  <w:r w:rsidRPr="00887D17">
                    <w:rPr>
                      <w:rFonts w:ascii="Times New Roman" w:hAnsi="Times New Roman"/>
                    </w:rPr>
                    <w:t xml:space="preserve"> 2).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исьменное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умножение трехзначного числа на однозначное число с переходом через разряд. 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>Решение задач с помощью составления уравнения.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 xml:space="preserve">Повторение по теме: Решение задач с помощью составления уравнения. 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См.р.№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9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исьменное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деление двузначного числа на однозначное, у которых единицы каждого разряда делятся на это число, в случаях вида 84:2.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>Письменное деление трёхзначного числа, оканчивающегося нулём на однозначное число (деление вида 260</w:t>
                  </w:r>
                  <w:proofErr w:type="gramStart"/>
                  <w:r w:rsidRPr="00887D17">
                    <w:rPr>
                      <w:rFonts w:ascii="Times New Roman" w:hAnsi="Times New Roman"/>
                      <w:bCs/>
                    </w:rPr>
                    <w:t xml:space="preserve"> :</w:t>
                  </w:r>
                  <w:proofErr w:type="gramEnd"/>
                  <w:r w:rsidRPr="00887D17">
                    <w:rPr>
                      <w:rFonts w:ascii="Times New Roman" w:hAnsi="Times New Roman"/>
                    </w:rPr>
                    <w:t xml:space="preserve"> 2).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  <w:lang w:val="kk-KZ"/>
                    </w:rPr>
                    <w:t>П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исьменное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деление трехзначного числа на однозначное, у которых единицы каждого разряда делятся на это число, в случаях вида 426:2.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 xml:space="preserve">Повторение по теме: Письменное деление 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двузн-го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87D17">
                    <w:rPr>
                      <w:rFonts w:ascii="Times New Roman" w:hAnsi="Times New Roman"/>
                    </w:rPr>
                    <w:t>трехзн-го</w:t>
                  </w:r>
                  <w:proofErr w:type="spellEnd"/>
                  <w:r w:rsidRPr="00887D17">
                    <w:rPr>
                      <w:rFonts w:ascii="Times New Roman" w:hAnsi="Times New Roman"/>
                    </w:rPr>
                    <w:t xml:space="preserve"> чисел на однозначное, у которых единицы каждого разряда делятся на это число.</w:t>
                  </w:r>
                </w:p>
              </w:tc>
            </w:tr>
            <w:tr w:rsidR="00887D17" w:rsidRPr="00887D17" w:rsidTr="00887D17">
              <w:tc>
                <w:tcPr>
                  <w:tcW w:w="5098" w:type="dxa"/>
                </w:tcPr>
                <w:p w:rsidR="00887D17" w:rsidRPr="00887D17" w:rsidRDefault="00887D17" w:rsidP="00887D17">
                  <w:pPr>
                    <w:pStyle w:val="ab"/>
                    <w:numPr>
                      <w:ilvl w:val="0"/>
                      <w:numId w:val="12"/>
                    </w:numPr>
                    <w:ind w:left="-113" w:firstLine="426"/>
                    <w:rPr>
                      <w:rFonts w:ascii="Times New Roman" w:hAnsi="Times New Roman"/>
                    </w:rPr>
                  </w:pPr>
                  <w:r w:rsidRPr="00887D17">
                    <w:rPr>
                      <w:rFonts w:ascii="Times New Roman" w:hAnsi="Times New Roman"/>
                    </w:rPr>
                    <w:t>Контрольная работа № 8.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716" w:rsidRPr="00B73BFD" w:rsidRDefault="00D33B75" w:rsidP="00B73BF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73BFD">
              <w:rPr>
                <w:rFonts w:ascii="Times New Roman" w:hAnsi="Times New Roman"/>
                <w:lang w:val="kk-KZ"/>
              </w:rPr>
              <w:t>Ученик  знакомится с устными приёмами умножения и деления в пределах 1000, которые сводятся к умножению и делению сотен или десятков</w:t>
            </w:r>
            <w:r w:rsidR="00B73BFD" w:rsidRPr="00B73BFD">
              <w:rPr>
                <w:rFonts w:ascii="Times New Roman" w:hAnsi="Times New Roman"/>
                <w:lang w:val="kk-KZ"/>
              </w:rPr>
              <w:t>;</w:t>
            </w:r>
            <w:r w:rsidRPr="00B73BFD">
              <w:rPr>
                <w:rFonts w:ascii="Times New Roman" w:hAnsi="Times New Roman"/>
                <w:lang w:val="kk-KZ"/>
              </w:rPr>
              <w:t xml:space="preserve"> понимает смысл умножения и деления; совершенствует умение решать выражения в 2 – 3 действия.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коллаборативной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среды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повторение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- практическая теория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B73BFD" w:rsidP="00B73BF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 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Дерево ожиданий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C3716" w:rsidRPr="00950A54" w:rsidRDefault="00B73BF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 «Комплимент»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B73BFD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«</w:t>
            </w:r>
            <w:proofErr w:type="gramStart"/>
            <w:r w:rsidR="003C3716" w:rsidRPr="00950A54">
              <w:rPr>
                <w:rFonts w:ascii="Times New Roman" w:hAnsi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/>
                <w:sz w:val="20"/>
                <w:szCs w:val="20"/>
              </w:rPr>
              <w:t>но-неверно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r w:rsidR="00B73B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</w:t>
            </w:r>
            <w:r w:rsidR="00B73B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A40" w:rsidRDefault="004F4A40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F4A40" w:rsidRPr="00950A54" w:rsidRDefault="004F4A40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Дифференцированная работа.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ФО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4F4A40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«Большой палец»</w:t>
            </w:r>
          </w:p>
          <w:p w:rsidR="004F4A40" w:rsidRDefault="004F4A40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F4A40" w:rsidRPr="00950A54" w:rsidRDefault="004F4A40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«Светофор»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А - выступает экспертом</w:t>
            </w:r>
            <w:r w:rsidR="004F4A40">
              <w:rPr>
                <w:rFonts w:ascii="Times New Roman" w:hAnsi="Times New Roman"/>
                <w:sz w:val="20"/>
                <w:szCs w:val="20"/>
              </w:rPr>
              <w:t>, сравнивает разные приемы умножения и деления,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В - применяет алгоритм работы при решении примеров и задач</w:t>
            </w:r>
            <w:r w:rsidR="004F4A40">
              <w:rPr>
                <w:rFonts w:ascii="Times New Roman" w:hAnsi="Times New Roman"/>
                <w:sz w:val="20"/>
                <w:szCs w:val="20"/>
              </w:rPr>
              <w:t>, используя помощь наиболее сильного ученика,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 - решает примеры с опорой на модель</w:t>
            </w:r>
            <w:r w:rsidR="004F4A40">
              <w:rPr>
                <w:rFonts w:ascii="Times New Roman" w:hAnsi="Times New Roman"/>
                <w:sz w:val="20"/>
                <w:szCs w:val="20"/>
              </w:rPr>
              <w:t xml:space="preserve"> или с помощью одноклассника.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Задания для работы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Текст самостоятельной работы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F4A40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Дерево ожиданий, цветные</w:t>
            </w:r>
            <w:r w:rsidR="004F4A40">
              <w:rPr>
                <w:rFonts w:ascii="Times New Roman" w:hAnsi="Times New Roman"/>
                <w:sz w:val="20"/>
                <w:szCs w:val="20"/>
              </w:rPr>
              <w:t>,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стикер</w:t>
            </w:r>
            <w:proofErr w:type="spellEnd"/>
            <w:r w:rsidR="004F4A4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яблоки</w:t>
            </w:r>
          </w:p>
        </w:tc>
      </w:tr>
      <w:tr w:rsidR="003C3716" w:rsidRPr="00950A54" w:rsidTr="004F4A40">
        <w:tc>
          <w:tcPr>
            <w:tcW w:w="5211" w:type="dxa"/>
          </w:tcPr>
          <w:tbl>
            <w:tblPr>
              <w:tblW w:w="5098" w:type="dxa"/>
              <w:tblLayout w:type="fixed"/>
              <w:tblLook w:val="01E0"/>
            </w:tblPr>
            <w:tblGrid>
              <w:gridCol w:w="5098"/>
            </w:tblGrid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F355B1">
                    <w:rPr>
                      <w:rFonts w:ascii="Times New Roman" w:hAnsi="Times New Roman"/>
                    </w:rPr>
                    <w:lastRenderedPageBreak/>
                    <w:t xml:space="preserve">РНО Письменное деление на однозначное двузначного числа, у которых единицы высшего разряда не делятся на это число, в случаях вида 42:3. </w:t>
                  </w:r>
                </w:p>
              </w:tc>
            </w:tr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F355B1">
                    <w:rPr>
                      <w:rFonts w:ascii="Times New Roman" w:hAnsi="Times New Roman"/>
                    </w:rPr>
                    <w:t>Письменное деление на однозначное трехзначного числа, у которых единицы высшего разряда не делятся на это число, в случаях вида 126:2.</w:t>
                  </w:r>
                </w:p>
              </w:tc>
            </w:tr>
            <w:tr w:rsidR="00F355B1" w:rsidRPr="00F355B1" w:rsidTr="00F355B1">
              <w:trPr>
                <w:trHeight w:val="295"/>
              </w:trPr>
              <w:tc>
                <w:tcPr>
                  <w:tcW w:w="5098" w:type="dxa"/>
                  <w:shd w:val="clear" w:color="auto" w:fill="FFFFFF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  <w:color w:val="FF00FF"/>
                    </w:rPr>
                  </w:pPr>
                  <w:r w:rsidRPr="00F355B1">
                    <w:rPr>
                      <w:rFonts w:ascii="Times New Roman" w:hAnsi="Times New Roman"/>
                    </w:rPr>
                    <w:t>Скорость движения. Единицы скорости: 1 км/ч, 1 м/мин, 1 см/</w:t>
                  </w:r>
                  <w:proofErr w:type="gramStart"/>
                  <w:r w:rsidRPr="00F355B1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F355B1">
                    <w:rPr>
                      <w:rFonts w:ascii="Times New Roman" w:hAnsi="Times New Roman"/>
                    </w:rPr>
                    <w:t xml:space="preserve"> и т.п. </w:t>
                  </w:r>
                </w:p>
              </w:tc>
            </w:tr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F355B1">
                    <w:rPr>
                      <w:rFonts w:ascii="Times New Roman" w:hAnsi="Times New Roman"/>
                    </w:rPr>
                    <w:t xml:space="preserve">Задачи в три действия. </w:t>
                  </w:r>
                </w:p>
              </w:tc>
            </w:tr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F355B1">
                    <w:rPr>
                      <w:rFonts w:ascii="Times New Roman" w:hAnsi="Times New Roman"/>
                    </w:rPr>
                    <w:t xml:space="preserve">Письменное деление на однозначное число трехзначного числа, в результате которого в значении частного получается нуль. </w:t>
                  </w:r>
                </w:p>
              </w:tc>
            </w:tr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F355B1">
                    <w:rPr>
                      <w:rFonts w:ascii="Times New Roman" w:hAnsi="Times New Roman"/>
                    </w:rPr>
                    <w:t>Письменное деление трёхзначного числа на однозначное число (деление вида 728</w:t>
                  </w:r>
                  <w:proofErr w:type="gramStart"/>
                  <w:r w:rsidRPr="00F355B1">
                    <w:rPr>
                      <w:rFonts w:ascii="Times New Roman" w:hAnsi="Times New Roman"/>
                      <w:b/>
                      <w:bCs/>
                    </w:rPr>
                    <w:t xml:space="preserve"> :</w:t>
                  </w:r>
                  <w:proofErr w:type="gramEnd"/>
                  <w:r w:rsidRPr="00F355B1">
                    <w:rPr>
                      <w:rFonts w:ascii="Times New Roman" w:hAnsi="Times New Roman"/>
                    </w:rPr>
                    <w:t xml:space="preserve"> 4).</w:t>
                  </w:r>
                </w:p>
              </w:tc>
            </w:tr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F355B1">
                    <w:rPr>
                      <w:rFonts w:ascii="Times New Roman" w:hAnsi="Times New Roman"/>
                    </w:rPr>
                    <w:t>Письменное деление трёхзначного числа на однозначное число (деление вида 736</w:t>
                  </w:r>
                  <w:proofErr w:type="gramStart"/>
                  <w:r w:rsidRPr="00F355B1">
                    <w:rPr>
                      <w:rFonts w:ascii="Times New Roman" w:hAnsi="Times New Roman"/>
                    </w:rPr>
                    <w:t xml:space="preserve"> :</w:t>
                  </w:r>
                  <w:proofErr w:type="gramEnd"/>
                  <w:r w:rsidRPr="00F355B1">
                    <w:rPr>
                      <w:rFonts w:ascii="Times New Roman" w:hAnsi="Times New Roman"/>
                    </w:rPr>
                    <w:t xml:space="preserve"> 4).</w:t>
                  </w:r>
                </w:p>
              </w:tc>
            </w:tr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  <w:b/>
                    </w:rPr>
                  </w:pPr>
                  <w:r w:rsidRPr="00F355B1">
                    <w:rPr>
                      <w:rFonts w:ascii="Times New Roman" w:hAnsi="Times New Roman"/>
                      <w:b/>
                    </w:rPr>
                    <w:t>Контрольная работа  № 9.</w:t>
                  </w:r>
                </w:p>
              </w:tc>
            </w:tr>
            <w:tr w:rsidR="00F355B1" w:rsidRPr="00F355B1" w:rsidTr="00F355B1">
              <w:tc>
                <w:tcPr>
                  <w:tcW w:w="5098" w:type="dxa"/>
                </w:tcPr>
                <w:p w:rsidR="00F355B1" w:rsidRPr="00F355B1" w:rsidRDefault="00F355B1" w:rsidP="00F355B1">
                  <w:pPr>
                    <w:pStyle w:val="ab"/>
                    <w:numPr>
                      <w:ilvl w:val="0"/>
                      <w:numId w:val="13"/>
                    </w:numPr>
                    <w:ind w:left="-108" w:firstLine="468"/>
                    <w:rPr>
                      <w:rFonts w:ascii="Times New Roman" w:hAnsi="Times New Roman"/>
                    </w:rPr>
                  </w:pPr>
                  <w:r w:rsidRPr="00F355B1">
                    <w:rPr>
                      <w:rFonts w:ascii="Times New Roman" w:hAnsi="Times New Roman"/>
                    </w:rPr>
                    <w:t>РНО Повторение по теме:</w:t>
                  </w:r>
                  <w:r w:rsidRPr="00F355B1">
                    <w:rPr>
                      <w:rFonts w:ascii="Times New Roman" w:hAnsi="Times New Roman"/>
                      <w:bCs/>
                      <w:lang w:val="kk-KZ"/>
                    </w:rPr>
                    <w:t xml:space="preserve"> У</w:t>
                  </w:r>
                  <w:proofErr w:type="spellStart"/>
                  <w:r w:rsidRPr="00F355B1">
                    <w:rPr>
                      <w:rFonts w:ascii="Times New Roman" w:hAnsi="Times New Roman"/>
                      <w:bCs/>
                    </w:rPr>
                    <w:t>множение</w:t>
                  </w:r>
                  <w:proofErr w:type="spellEnd"/>
                  <w:r w:rsidRPr="00F355B1">
                    <w:rPr>
                      <w:rFonts w:ascii="Times New Roman" w:hAnsi="Times New Roman"/>
                    </w:rPr>
                    <w:t xml:space="preserve"> </w:t>
                  </w:r>
                  <w:r w:rsidRPr="00F355B1">
                    <w:rPr>
                      <w:rFonts w:ascii="Times New Roman" w:hAnsi="Times New Roman"/>
                      <w:bCs/>
                    </w:rPr>
                    <w:t>и деление двузначных, трехзначных чисел</w:t>
                  </w:r>
                  <w:r w:rsidRPr="00F355B1">
                    <w:rPr>
                      <w:rFonts w:ascii="Times New Roman" w:hAnsi="Times New Roman"/>
                    </w:rPr>
                    <w:t xml:space="preserve"> </w:t>
                  </w:r>
                  <w:r w:rsidRPr="00F355B1">
                    <w:rPr>
                      <w:rFonts w:ascii="Times New Roman" w:hAnsi="Times New Roman"/>
                      <w:bCs/>
                    </w:rPr>
                    <w:t>на однозначное число</w:t>
                  </w:r>
                  <w:r w:rsidRPr="00F355B1">
                    <w:rPr>
                      <w:rFonts w:ascii="Times New Roman" w:hAnsi="Times New Roman"/>
                      <w:bCs/>
                      <w:lang w:val="kk-KZ"/>
                    </w:rPr>
                    <w:t>.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716" w:rsidRPr="00950A54" w:rsidRDefault="00111EB9" w:rsidP="00111EB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Ученик будет о</w:t>
            </w:r>
            <w:r w:rsidRPr="00111EB9">
              <w:rPr>
                <w:rFonts w:ascii="Times New Roman" w:hAnsi="Times New Roman"/>
                <w:bCs/>
                <w:sz w:val="20"/>
                <w:szCs w:val="20"/>
              </w:rPr>
              <w:t>трабатывать приемы деления многозначного числа на однозначное; выв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одить </w:t>
            </w:r>
            <w:r w:rsidRPr="00111EB9">
              <w:rPr>
                <w:rFonts w:ascii="Times New Roman" w:hAnsi="Times New Roman"/>
                <w:bCs/>
                <w:sz w:val="20"/>
                <w:szCs w:val="20"/>
              </w:rPr>
              <w:t xml:space="preserve"> алгоритм письменного деления многозначного числа на однозначное, когда в частное выносится нуль, закреп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лять</w:t>
            </w:r>
            <w:r w:rsidRPr="00111EB9">
              <w:rPr>
                <w:rFonts w:ascii="Times New Roman" w:hAnsi="Times New Roman"/>
                <w:bCs/>
                <w:sz w:val="20"/>
                <w:szCs w:val="20"/>
              </w:rPr>
              <w:t xml:space="preserve"> навык применения алгоритма письменного деления многозначного числа </w:t>
            </w:r>
            <w:proofErr w:type="gramStart"/>
            <w:r w:rsidRPr="00111EB9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111EB9">
              <w:rPr>
                <w:rFonts w:ascii="Times New Roman" w:hAnsi="Times New Roman"/>
                <w:bCs/>
                <w:sz w:val="20"/>
                <w:szCs w:val="20"/>
              </w:rPr>
              <w:t xml:space="preserve"> однозначное. 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Психологический настрой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контроль материала предыдущего урока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беседа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по «тонким» и «толстым» вопросам.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ИКТ - </w:t>
            </w:r>
            <w:proofErr w:type="spell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физминутка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, ДО</w:t>
            </w:r>
            <w:r w:rsidR="00111EB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ТиО</w:t>
            </w:r>
            <w:proofErr w:type="spell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практическая работа.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блиц контроль</w:t>
            </w:r>
          </w:p>
          <w:p w:rsidR="003C3716" w:rsidRPr="00950A54" w:rsidRDefault="003C3716" w:rsidP="00111EB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Рефлексия </w:t>
            </w:r>
            <w:r w:rsidR="00111EB9">
              <w:rPr>
                <w:rFonts w:ascii="Times New Roman" w:hAnsi="Times New Roman"/>
                <w:bCs/>
                <w:sz w:val="20"/>
                <w:szCs w:val="20"/>
              </w:rPr>
              <w:t>«Колесо»</w:t>
            </w: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Блиц- опрос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групповая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>Инд</w:t>
            </w:r>
            <w:r w:rsidR="00111EB9">
              <w:rPr>
                <w:rFonts w:ascii="Times New Roman" w:hAnsi="Times New Roman"/>
                <w:sz w:val="20"/>
                <w:szCs w:val="20"/>
              </w:rPr>
              <w:t>ивидуальная</w:t>
            </w:r>
            <w:proofErr w:type="gramEnd"/>
            <w:r w:rsidR="00111EB9">
              <w:rPr>
                <w:rFonts w:ascii="Times New Roman" w:hAnsi="Times New Roman"/>
                <w:sz w:val="20"/>
                <w:szCs w:val="20"/>
              </w:rPr>
              <w:t xml:space="preserve"> «Горячий стул»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Индивидуальная, парная, групповая работа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>рыбья кость)</w:t>
            </w:r>
          </w:p>
          <w:p w:rsidR="003C3716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53B5" w:rsidRDefault="001853B5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«Корзина идей»</w:t>
            </w:r>
          </w:p>
          <w:p w:rsidR="001853B5" w:rsidRPr="00950A54" w:rsidRDefault="001853B5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Графический диктант - индивидуальная работа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11EB9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1EB9" w:rsidRDefault="00111EB9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Default="00111EB9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 «Колесо»</w:t>
            </w:r>
          </w:p>
          <w:p w:rsidR="00111EB9" w:rsidRDefault="00111EB9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11EB9" w:rsidRDefault="00111EB9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«Большой палец»</w:t>
            </w:r>
          </w:p>
          <w:p w:rsidR="00111EB9" w:rsidRDefault="00111EB9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11EB9" w:rsidRPr="00950A54" w:rsidRDefault="00111EB9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«Светофор»</w:t>
            </w: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А - выступает экспертом</w:t>
            </w:r>
            <w:r w:rsidR="00111E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1EB9">
              <w:rPr>
                <w:rFonts w:ascii="Times New Roman" w:hAnsi="Times New Roman"/>
                <w:bCs/>
                <w:sz w:val="20"/>
                <w:szCs w:val="20"/>
              </w:rPr>
              <w:t>совершенствует</w:t>
            </w:r>
            <w:r w:rsidR="00111EB9" w:rsidRPr="00111EB9">
              <w:rPr>
                <w:rFonts w:ascii="Times New Roman" w:hAnsi="Times New Roman"/>
                <w:bCs/>
                <w:sz w:val="20"/>
                <w:szCs w:val="20"/>
              </w:rPr>
              <w:t xml:space="preserve"> навыки быстрого счета, закрепить умения решать составные задачи</w:t>
            </w:r>
            <w:r w:rsidR="00111EB9">
              <w:rPr>
                <w:rFonts w:ascii="Verdana" w:hAnsi="Verdana"/>
                <w:sz w:val="20"/>
                <w:szCs w:val="20"/>
              </w:rPr>
              <w:t>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В - самостоятельно применяет алгоритм работы при решении примеров данного вида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 - решает примеры с опорой на модель</w:t>
            </w:r>
          </w:p>
        </w:tc>
        <w:tc>
          <w:tcPr>
            <w:tcW w:w="1560" w:type="dxa"/>
          </w:tcPr>
          <w:p w:rsidR="00A27EBE" w:rsidRPr="00950A54" w:rsidRDefault="00A27EBE" w:rsidP="00A27EB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A27EBE" w:rsidRPr="00950A54" w:rsidRDefault="00A27EBE" w:rsidP="00A27EB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Набор карточек с заданиями </w:t>
            </w:r>
          </w:p>
          <w:p w:rsidR="00A27EBE" w:rsidRPr="00950A54" w:rsidRDefault="00A27EBE" w:rsidP="00A27EB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Маршрутные листы, набор информационных заданий, н</w:t>
            </w:r>
            <w:r>
              <w:rPr>
                <w:rFonts w:ascii="Times New Roman" w:hAnsi="Times New Roman"/>
                <w:sz w:val="20"/>
                <w:szCs w:val="20"/>
              </w:rPr>
              <w:t>абор примеров, уравнений, задач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, задание для релаксации</w:t>
            </w:r>
          </w:p>
          <w:p w:rsidR="00A27EBE" w:rsidRPr="00950A54" w:rsidRDefault="00A27EBE" w:rsidP="00A27EB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A27EBE" w:rsidRPr="00950A54" w:rsidRDefault="00A27EBE" w:rsidP="00A27EB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A27EB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EFF" w:rsidRPr="00950A54" w:rsidTr="004E633B">
        <w:tc>
          <w:tcPr>
            <w:tcW w:w="15276" w:type="dxa"/>
            <w:gridSpan w:val="7"/>
          </w:tcPr>
          <w:p w:rsidR="00A96EFF" w:rsidRPr="00950A54" w:rsidRDefault="00A96EFF" w:rsidP="00A96EF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– 7 часов</w:t>
            </w:r>
          </w:p>
        </w:tc>
      </w:tr>
      <w:tr w:rsidR="003C3716" w:rsidRPr="00950A54" w:rsidTr="004F4A40">
        <w:tc>
          <w:tcPr>
            <w:tcW w:w="5211" w:type="dxa"/>
          </w:tcPr>
          <w:tbl>
            <w:tblPr>
              <w:tblW w:w="4957" w:type="dxa"/>
              <w:tblLayout w:type="fixed"/>
              <w:tblLook w:val="01E0"/>
            </w:tblPr>
            <w:tblGrid>
              <w:gridCol w:w="4957"/>
            </w:tblGrid>
            <w:tr w:rsidR="00A96EFF" w:rsidRPr="00A96EFF" w:rsidTr="00A96EFF">
              <w:tc>
                <w:tcPr>
                  <w:tcW w:w="4957" w:type="dxa"/>
                </w:tcPr>
                <w:p w:rsidR="00A96EFF" w:rsidRPr="00A96EFF" w:rsidRDefault="00A96EFF" w:rsidP="00A96EFF">
                  <w:pPr>
                    <w:pStyle w:val="ab"/>
                    <w:numPr>
                      <w:ilvl w:val="0"/>
                      <w:numId w:val="14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A96EFF">
                    <w:rPr>
                      <w:rFonts w:ascii="Times New Roman" w:hAnsi="Times New Roman"/>
                    </w:rPr>
                    <w:t>Умножение и деление в пределах 100.</w:t>
                  </w:r>
                </w:p>
              </w:tc>
            </w:tr>
            <w:tr w:rsidR="00A96EFF" w:rsidRPr="00A96EFF" w:rsidTr="00A96EFF">
              <w:tc>
                <w:tcPr>
                  <w:tcW w:w="4957" w:type="dxa"/>
                </w:tcPr>
                <w:p w:rsidR="00A96EFF" w:rsidRPr="00A96EFF" w:rsidRDefault="00A96EFF" w:rsidP="00A96EFF">
                  <w:pPr>
                    <w:pStyle w:val="ab"/>
                    <w:numPr>
                      <w:ilvl w:val="0"/>
                      <w:numId w:val="14"/>
                    </w:numPr>
                    <w:ind w:left="-113" w:firstLine="284"/>
                    <w:rPr>
                      <w:rFonts w:ascii="Times New Roman" w:hAnsi="Times New Roman"/>
                      <w:i/>
                      <w:iCs/>
                    </w:rPr>
                  </w:pPr>
                  <w:r w:rsidRPr="00A96EFF">
                    <w:rPr>
                      <w:rFonts w:ascii="Times New Roman" w:hAnsi="Times New Roman"/>
                    </w:rPr>
                    <w:t>Арифметические действия  в пределах 1000. См.р.№10.</w:t>
                  </w:r>
                </w:p>
              </w:tc>
            </w:tr>
            <w:tr w:rsidR="00A96EFF" w:rsidRPr="00A96EFF" w:rsidTr="00A96EFF">
              <w:tc>
                <w:tcPr>
                  <w:tcW w:w="4957" w:type="dxa"/>
                </w:tcPr>
                <w:p w:rsidR="00A96EFF" w:rsidRPr="00A96EFF" w:rsidRDefault="00A96EFF" w:rsidP="00A96EFF">
                  <w:pPr>
                    <w:pStyle w:val="ab"/>
                    <w:numPr>
                      <w:ilvl w:val="0"/>
                      <w:numId w:val="14"/>
                    </w:numPr>
                    <w:ind w:left="-113" w:firstLine="284"/>
                    <w:rPr>
                      <w:rFonts w:ascii="Times New Roman" w:hAnsi="Times New Roman"/>
                      <w:bCs/>
                    </w:rPr>
                  </w:pPr>
                  <w:r w:rsidRPr="00A96EFF">
                    <w:rPr>
                      <w:rFonts w:ascii="Times New Roman" w:hAnsi="Times New Roman"/>
                    </w:rPr>
                    <w:t>Величины и их сравнение</w:t>
                  </w:r>
                  <w:r w:rsidRPr="00A96EFF">
                    <w:rPr>
                      <w:rFonts w:ascii="Times New Roman" w:hAnsi="Times New Roman"/>
                      <w:lang w:val="kk-KZ"/>
                    </w:rPr>
                    <w:t>.</w:t>
                  </w:r>
                  <w:r w:rsidRPr="00A96EFF">
                    <w:rPr>
                      <w:rFonts w:ascii="Times New Roman" w:hAnsi="Times New Roman"/>
                    </w:rPr>
                    <w:t xml:space="preserve"> </w:t>
                  </w:r>
                  <w:r w:rsidRPr="00A96EFF">
                    <w:rPr>
                      <w:rFonts w:ascii="Times New Roman" w:eastAsia="Consolas" w:hAnsi="Times New Roman"/>
                      <w:color w:val="000000"/>
                    </w:rPr>
                    <w:t>Выражения, равенства (в том числе уравнения), неравенства.</w:t>
                  </w:r>
                </w:p>
              </w:tc>
            </w:tr>
            <w:tr w:rsidR="00A96EFF" w:rsidRPr="00A96EFF" w:rsidTr="00A96EFF">
              <w:tc>
                <w:tcPr>
                  <w:tcW w:w="4957" w:type="dxa"/>
                </w:tcPr>
                <w:p w:rsidR="00A96EFF" w:rsidRPr="00A96EFF" w:rsidRDefault="00A96EFF" w:rsidP="00A96EFF">
                  <w:pPr>
                    <w:pStyle w:val="ab"/>
                    <w:numPr>
                      <w:ilvl w:val="0"/>
                      <w:numId w:val="14"/>
                    </w:numPr>
                    <w:ind w:left="-113" w:firstLine="284"/>
                    <w:rPr>
                      <w:rFonts w:ascii="Times New Roman" w:hAnsi="Times New Roman"/>
                      <w:bCs/>
                    </w:rPr>
                  </w:pPr>
                  <w:r w:rsidRPr="00A96EFF">
                    <w:rPr>
                      <w:rFonts w:ascii="Times New Roman" w:eastAsia="Consolas" w:hAnsi="Times New Roman"/>
                      <w:color w:val="000000"/>
                    </w:rPr>
                    <w:t>Задача и способы ее решения.</w:t>
                  </w:r>
                </w:p>
              </w:tc>
            </w:tr>
            <w:tr w:rsidR="00A96EFF" w:rsidRPr="00A96EFF" w:rsidTr="00A96EFF">
              <w:tc>
                <w:tcPr>
                  <w:tcW w:w="4957" w:type="dxa"/>
                </w:tcPr>
                <w:p w:rsidR="00A96EFF" w:rsidRPr="00A96EFF" w:rsidRDefault="00A96EFF" w:rsidP="00A96EFF">
                  <w:pPr>
                    <w:pStyle w:val="ab"/>
                    <w:numPr>
                      <w:ilvl w:val="0"/>
                      <w:numId w:val="14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A96EFF">
                    <w:rPr>
                      <w:rFonts w:ascii="Times New Roman" w:hAnsi="Times New Roman"/>
                    </w:rPr>
                    <w:t>Контрольная работа №10.</w:t>
                  </w:r>
                </w:p>
              </w:tc>
            </w:tr>
            <w:tr w:rsidR="00A96EFF" w:rsidRPr="00A96EFF" w:rsidTr="00A96EFF">
              <w:tc>
                <w:tcPr>
                  <w:tcW w:w="4957" w:type="dxa"/>
                </w:tcPr>
                <w:p w:rsidR="00A96EFF" w:rsidRPr="00A96EFF" w:rsidRDefault="00A96EFF" w:rsidP="00A96EFF">
                  <w:pPr>
                    <w:pStyle w:val="ab"/>
                    <w:numPr>
                      <w:ilvl w:val="0"/>
                      <w:numId w:val="14"/>
                    </w:numPr>
                    <w:ind w:left="-113" w:firstLine="284"/>
                    <w:rPr>
                      <w:rFonts w:ascii="Times New Roman" w:hAnsi="Times New Roman"/>
                      <w:bCs/>
                    </w:rPr>
                  </w:pPr>
                  <w:r w:rsidRPr="00A96EFF">
                    <w:rPr>
                      <w:rFonts w:ascii="Times New Roman" w:hAnsi="Times New Roman"/>
                    </w:rPr>
                    <w:t>РНО Геометрические фигуры</w:t>
                  </w:r>
                  <w:r w:rsidRPr="00A96EFF">
                    <w:rPr>
                      <w:rFonts w:ascii="Times New Roman" w:hAnsi="Times New Roman"/>
                      <w:lang w:val="kk-KZ"/>
                    </w:rPr>
                    <w:t>.</w:t>
                  </w:r>
                  <w:r w:rsidRPr="00A96EFF">
                    <w:rPr>
                      <w:rFonts w:ascii="Times New Roman" w:hAnsi="Times New Roman"/>
                    </w:rPr>
                    <w:t xml:space="preserve"> Периметр, площадь прямоугольника (квадрата), объём куба</w:t>
                  </w:r>
                  <w:proofErr w:type="gramStart"/>
                  <w:r w:rsidRPr="00A96EFF">
                    <w:rPr>
                      <w:rFonts w:ascii="Times New Roman" w:hAnsi="Times New Roman"/>
                    </w:rPr>
                    <w:t xml:space="preserve"> .</w:t>
                  </w:r>
                  <w:proofErr w:type="gramEnd"/>
                </w:p>
              </w:tc>
            </w:tr>
            <w:tr w:rsidR="00A96EFF" w:rsidRPr="00A96EFF" w:rsidTr="00A96EFF">
              <w:tc>
                <w:tcPr>
                  <w:tcW w:w="4957" w:type="dxa"/>
                </w:tcPr>
                <w:p w:rsidR="00A96EFF" w:rsidRPr="00A96EFF" w:rsidRDefault="00A96EFF" w:rsidP="00A96EFF">
                  <w:pPr>
                    <w:pStyle w:val="ab"/>
                    <w:numPr>
                      <w:ilvl w:val="0"/>
                      <w:numId w:val="14"/>
                    </w:numPr>
                    <w:ind w:left="-113" w:firstLine="284"/>
                    <w:rPr>
                      <w:rFonts w:ascii="Times New Roman" w:hAnsi="Times New Roman"/>
                    </w:rPr>
                  </w:pPr>
                  <w:r w:rsidRPr="00A96EFF">
                    <w:rPr>
                      <w:rFonts w:ascii="Times New Roman" w:eastAsia="Consolas" w:hAnsi="Times New Roman"/>
                      <w:color w:val="000000"/>
                    </w:rPr>
                    <w:t>Задача и способы ее решения.</w:t>
                  </w:r>
                </w:p>
              </w:tc>
            </w:tr>
          </w:tbl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96EFF" w:rsidRPr="00A96EFF" w:rsidRDefault="00A96EFF" w:rsidP="00A96EFF">
            <w:pPr>
              <w:pStyle w:val="ab"/>
              <w:ind w:left="34"/>
              <w:jc w:val="both"/>
              <w:rPr>
                <w:rFonts w:ascii="Times New Roman" w:hAnsi="Times New Roman"/>
              </w:rPr>
            </w:pPr>
            <w:r w:rsidRPr="00A96EFF">
              <w:rPr>
                <w:rFonts w:ascii="Times New Roman" w:hAnsi="Times New Roman"/>
              </w:rPr>
              <w:t>Ученики</w:t>
            </w:r>
            <w:r w:rsidR="003C3716" w:rsidRPr="00A96EFF">
              <w:rPr>
                <w:rFonts w:ascii="Times New Roman" w:hAnsi="Times New Roman"/>
              </w:rPr>
              <w:t xml:space="preserve"> решают </w:t>
            </w:r>
            <w:r>
              <w:rPr>
                <w:rFonts w:ascii="Times New Roman" w:hAnsi="Times New Roman"/>
              </w:rPr>
              <w:t>п</w:t>
            </w:r>
            <w:r w:rsidR="003C3716" w:rsidRPr="00A96EFF">
              <w:rPr>
                <w:rFonts w:ascii="Times New Roman" w:hAnsi="Times New Roman"/>
              </w:rPr>
              <w:t>римеры данного вида в соответствии алгоритма решения примеров этого вида</w:t>
            </w:r>
            <w:r>
              <w:rPr>
                <w:rFonts w:ascii="Times New Roman" w:hAnsi="Times New Roman"/>
              </w:rPr>
              <w:t>,  закрепляют</w:t>
            </w:r>
            <w:r w:rsidRPr="00A96EFF">
              <w:rPr>
                <w:rFonts w:ascii="Times New Roman" w:hAnsi="Times New Roman"/>
              </w:rPr>
              <w:t xml:space="preserve"> знани</w:t>
            </w:r>
            <w:r>
              <w:rPr>
                <w:rFonts w:ascii="Times New Roman" w:hAnsi="Times New Roman"/>
              </w:rPr>
              <w:t>я</w:t>
            </w:r>
            <w:r w:rsidRPr="00A96EFF">
              <w:rPr>
                <w:rFonts w:ascii="Times New Roman" w:hAnsi="Times New Roman"/>
              </w:rPr>
              <w:t xml:space="preserve"> о единицах времени, </w:t>
            </w:r>
            <w:r>
              <w:rPr>
                <w:rFonts w:ascii="Times New Roman" w:hAnsi="Times New Roman"/>
              </w:rPr>
              <w:t xml:space="preserve">скорости, </w:t>
            </w:r>
            <w:r w:rsidRPr="00A96EFF">
              <w:rPr>
                <w:rFonts w:ascii="Times New Roman" w:hAnsi="Times New Roman"/>
              </w:rPr>
              <w:t>умени</w:t>
            </w:r>
            <w:r>
              <w:rPr>
                <w:rFonts w:ascii="Times New Roman" w:hAnsi="Times New Roman"/>
              </w:rPr>
              <w:t>и</w:t>
            </w:r>
            <w:r w:rsidRPr="00A96EFF">
              <w:rPr>
                <w:rFonts w:ascii="Times New Roman" w:hAnsi="Times New Roman"/>
              </w:rPr>
              <w:t xml:space="preserve"> находить площадь; </w:t>
            </w:r>
          </w:p>
          <w:p w:rsidR="003C3716" w:rsidRPr="00950A54" w:rsidRDefault="00A96EFF" w:rsidP="00A96EFF">
            <w:pPr>
              <w:pStyle w:val="ab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96EFF">
              <w:rPr>
                <w:rFonts w:ascii="Times New Roman" w:hAnsi="Times New Roman"/>
              </w:rPr>
              <w:t>Повтор</w:t>
            </w:r>
            <w:r>
              <w:rPr>
                <w:rFonts w:ascii="Times New Roman" w:hAnsi="Times New Roman"/>
              </w:rPr>
              <w:t>яют  таблицу умножения.</w:t>
            </w:r>
          </w:p>
        </w:tc>
        <w:tc>
          <w:tcPr>
            <w:tcW w:w="1417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контроль материала предыдущего урока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КМ, </w:t>
            </w:r>
            <w:proofErr w:type="gram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 - беседа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по «тонким» и «толстым» вопросам.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 xml:space="preserve">ИКТ - </w:t>
            </w:r>
            <w:proofErr w:type="spellStart"/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физминутка</w:t>
            </w:r>
            <w:proofErr w:type="spellEnd"/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A96EFF">
              <w:rPr>
                <w:rFonts w:ascii="Times New Roman" w:hAnsi="Times New Roman"/>
                <w:bCs/>
                <w:sz w:val="20"/>
                <w:szCs w:val="20"/>
              </w:rPr>
              <w:t>ефлексия «</w:t>
            </w:r>
            <w:r w:rsidRPr="00950A54">
              <w:rPr>
                <w:rFonts w:ascii="Times New Roman" w:hAnsi="Times New Roman"/>
                <w:bCs/>
                <w:sz w:val="20"/>
                <w:szCs w:val="20"/>
              </w:rPr>
              <w:t>Дерево ожиданий</w:t>
            </w:r>
            <w:r w:rsidR="00A96E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Блиц- опрос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Индивидуальная, парная, групповая работа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A96EFF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«Горячий стул»</w:t>
            </w:r>
          </w:p>
          <w:p w:rsidR="00A96EFF" w:rsidRDefault="00A96EFF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Индивидуальная, парная, групповая работа </w:t>
            </w:r>
            <w:proofErr w:type="gramStart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50A54">
              <w:rPr>
                <w:rFonts w:ascii="Times New Roman" w:hAnsi="Times New Roman"/>
                <w:sz w:val="20"/>
                <w:szCs w:val="20"/>
              </w:rPr>
              <w:t>рыбья кость)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A96EFF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</w:p>
          <w:p w:rsidR="00A96EFF" w:rsidRDefault="00A96EFF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СО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A96EFF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3C3716" w:rsidRPr="00950A54">
              <w:rPr>
                <w:rFonts w:ascii="Times New Roman" w:hAnsi="Times New Roman"/>
                <w:sz w:val="20"/>
                <w:szCs w:val="20"/>
              </w:rPr>
              <w:t>Две звезды и одно пожелание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А - </w:t>
            </w:r>
            <w:r w:rsidR="002D7FF7">
              <w:rPr>
                <w:rFonts w:ascii="Times New Roman" w:hAnsi="Times New Roman"/>
                <w:sz w:val="20"/>
                <w:szCs w:val="20"/>
              </w:rPr>
              <w:t>систематизирует и обобщает материал повторения,</w:t>
            </w:r>
          </w:p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7FF7">
              <w:rPr>
                <w:rFonts w:ascii="Times New Roman" w:hAnsi="Times New Roman"/>
                <w:sz w:val="20"/>
                <w:szCs w:val="20"/>
              </w:rPr>
              <w:t>–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самост</w:t>
            </w:r>
            <w:r w:rsidR="002D7FF7">
              <w:rPr>
                <w:rFonts w:ascii="Times New Roman" w:hAnsi="Times New Roman"/>
                <w:sz w:val="20"/>
                <w:szCs w:val="20"/>
              </w:rPr>
              <w:t>-</w:t>
            </w:r>
            <w:r w:rsidRPr="00950A5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 xml:space="preserve"> применяет алгоритм работы при решении примеров данного вида</w:t>
            </w:r>
            <w:r w:rsidR="002D7FF7">
              <w:rPr>
                <w:rFonts w:ascii="Times New Roman" w:hAnsi="Times New Roman"/>
                <w:sz w:val="20"/>
                <w:szCs w:val="20"/>
              </w:rPr>
              <w:t>, требуется помощь ученика</w:t>
            </w:r>
            <w:proofErr w:type="gramStart"/>
            <w:r w:rsidR="002D7FF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2D7FF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7FF7" w:rsidRPr="00950A54" w:rsidRDefault="003C3716" w:rsidP="0072689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С - решает примеры с опорой на модель</w:t>
            </w:r>
            <w:r w:rsidR="002D7F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C3716" w:rsidRPr="00950A54" w:rsidRDefault="003C3716" w:rsidP="00ED348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Дерево ожидания, </w:t>
            </w: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смайлы</w:t>
            </w:r>
            <w:proofErr w:type="spellEnd"/>
            <w:r w:rsidRPr="00950A54">
              <w:rPr>
                <w:rFonts w:ascii="Times New Roman" w:hAnsi="Times New Roman"/>
                <w:sz w:val="20"/>
                <w:szCs w:val="20"/>
              </w:rPr>
              <w:t>, дневники, классный журнал</w:t>
            </w:r>
          </w:p>
          <w:p w:rsidR="002D7FF7" w:rsidRDefault="002D7FF7" w:rsidP="002D7F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2D7FF7" w:rsidRPr="00950A54" w:rsidRDefault="002D7FF7" w:rsidP="002D7F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2D7FF7" w:rsidRPr="00950A54" w:rsidRDefault="002D7FF7" w:rsidP="002D7F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2D7FF7" w:rsidRPr="00950A54" w:rsidRDefault="002D7FF7" w:rsidP="002D7F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2D7FF7" w:rsidRDefault="002D7FF7" w:rsidP="002D7F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50A54">
              <w:rPr>
                <w:rFonts w:ascii="Times New Roman" w:hAnsi="Times New Roman"/>
                <w:sz w:val="20"/>
                <w:szCs w:val="20"/>
              </w:rPr>
              <w:t>Ватман, маркеры</w:t>
            </w:r>
          </w:p>
          <w:p w:rsidR="002D7FF7" w:rsidRDefault="002D7FF7" w:rsidP="002D7F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3716" w:rsidRPr="00950A54" w:rsidRDefault="002D7FF7" w:rsidP="0072689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54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</w:tr>
    </w:tbl>
    <w:p w:rsidR="0022602C" w:rsidRDefault="0022602C" w:rsidP="00726890"/>
    <w:sectPr w:rsidR="0022602C" w:rsidSect="00ED3482">
      <w:pgSz w:w="16838" w:h="11906" w:orient="landscape"/>
      <w:pgMar w:top="284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332"/>
    <w:multiLevelType w:val="hybridMultilevel"/>
    <w:tmpl w:val="65C6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E3E"/>
    <w:multiLevelType w:val="hybridMultilevel"/>
    <w:tmpl w:val="3A2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93F"/>
    <w:multiLevelType w:val="hybridMultilevel"/>
    <w:tmpl w:val="37A6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85F"/>
    <w:multiLevelType w:val="hybridMultilevel"/>
    <w:tmpl w:val="B5B0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542"/>
    <w:multiLevelType w:val="hybridMultilevel"/>
    <w:tmpl w:val="5F04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450"/>
    <w:multiLevelType w:val="hybridMultilevel"/>
    <w:tmpl w:val="07F6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1BB2"/>
    <w:multiLevelType w:val="hybridMultilevel"/>
    <w:tmpl w:val="6F64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3880"/>
    <w:multiLevelType w:val="hybridMultilevel"/>
    <w:tmpl w:val="904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45EF"/>
    <w:multiLevelType w:val="hybridMultilevel"/>
    <w:tmpl w:val="27D21544"/>
    <w:lvl w:ilvl="0" w:tplc="A4F28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C07EB"/>
    <w:multiLevelType w:val="hybridMultilevel"/>
    <w:tmpl w:val="92E27ACE"/>
    <w:lvl w:ilvl="0" w:tplc="A4F28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2CF7"/>
    <w:multiLevelType w:val="hybridMultilevel"/>
    <w:tmpl w:val="6942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05816"/>
    <w:multiLevelType w:val="hybridMultilevel"/>
    <w:tmpl w:val="3AEC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066D8"/>
    <w:multiLevelType w:val="hybridMultilevel"/>
    <w:tmpl w:val="A7DA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C72B7"/>
    <w:multiLevelType w:val="hybridMultilevel"/>
    <w:tmpl w:val="A1E8F2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716"/>
    <w:rsid w:val="00111EB9"/>
    <w:rsid w:val="001276B4"/>
    <w:rsid w:val="00160318"/>
    <w:rsid w:val="001853B5"/>
    <w:rsid w:val="0022602C"/>
    <w:rsid w:val="002D2F0D"/>
    <w:rsid w:val="002D7FF7"/>
    <w:rsid w:val="003C3716"/>
    <w:rsid w:val="00405962"/>
    <w:rsid w:val="0043405B"/>
    <w:rsid w:val="004C3DFC"/>
    <w:rsid w:val="004F4A40"/>
    <w:rsid w:val="00695909"/>
    <w:rsid w:val="007145DB"/>
    <w:rsid w:val="00726890"/>
    <w:rsid w:val="00887D17"/>
    <w:rsid w:val="0089220E"/>
    <w:rsid w:val="008D753F"/>
    <w:rsid w:val="009741D2"/>
    <w:rsid w:val="00A00F3A"/>
    <w:rsid w:val="00A27EBE"/>
    <w:rsid w:val="00A96EFF"/>
    <w:rsid w:val="00AA1EB5"/>
    <w:rsid w:val="00B51710"/>
    <w:rsid w:val="00B73BFD"/>
    <w:rsid w:val="00D178BA"/>
    <w:rsid w:val="00D33B75"/>
    <w:rsid w:val="00D57A0E"/>
    <w:rsid w:val="00E20CBE"/>
    <w:rsid w:val="00E93BE2"/>
    <w:rsid w:val="00EC01BC"/>
    <w:rsid w:val="00ED3482"/>
    <w:rsid w:val="00F049AD"/>
    <w:rsid w:val="00F206AC"/>
    <w:rsid w:val="00F33612"/>
    <w:rsid w:val="00F355B1"/>
    <w:rsid w:val="00F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37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C3716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C37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C3716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3C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371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C3716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3C37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link w:val="ad"/>
    <w:uiPriority w:val="99"/>
    <w:locked/>
    <w:rsid w:val="00E20CBE"/>
    <w:rPr>
      <w:sz w:val="24"/>
      <w:szCs w:val="24"/>
    </w:rPr>
  </w:style>
  <w:style w:type="paragraph" w:styleId="ad">
    <w:name w:val="Body Text Indent"/>
    <w:basedOn w:val="a"/>
    <w:link w:val="ac"/>
    <w:uiPriority w:val="99"/>
    <w:rsid w:val="00E20CBE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d"/>
    <w:uiPriority w:val="99"/>
    <w:semiHidden/>
    <w:rsid w:val="00E20CBE"/>
  </w:style>
  <w:style w:type="paragraph" w:customStyle="1" w:styleId="c12">
    <w:name w:val="c12"/>
    <w:basedOn w:val="a"/>
    <w:rsid w:val="00D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78BA"/>
  </w:style>
  <w:style w:type="paragraph" w:styleId="ae">
    <w:name w:val="List Paragraph"/>
    <w:basedOn w:val="a"/>
    <w:uiPriority w:val="34"/>
    <w:qFormat/>
    <w:rsid w:val="00F2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2016-07-04T04:16:00Z</dcterms:created>
  <dcterms:modified xsi:type="dcterms:W3CDTF">2016-07-04T09:46:00Z</dcterms:modified>
</cp:coreProperties>
</file>