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4D" w:rsidRPr="00767A19" w:rsidRDefault="00767A19" w:rsidP="003865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Литературное  чтение. </w:t>
      </w:r>
      <w:r w:rsidR="003865E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3 «А» </w:t>
      </w:r>
      <w:r w:rsidR="0054224D" w:rsidRPr="00767A19">
        <w:rPr>
          <w:rFonts w:ascii="Times New Roman" w:hAnsi="Times New Roman" w:cs="Times New Roman"/>
          <w:b/>
          <w:sz w:val="28"/>
          <w:szCs w:val="28"/>
        </w:rPr>
        <w:t xml:space="preserve">класс. </w:t>
      </w:r>
    </w:p>
    <w:p w:rsidR="0054224D" w:rsidRPr="00767A19" w:rsidRDefault="0054224D" w:rsidP="00542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A19">
        <w:rPr>
          <w:rFonts w:ascii="Times New Roman" w:hAnsi="Times New Roman" w:cs="Times New Roman"/>
          <w:b/>
          <w:sz w:val="28"/>
          <w:szCs w:val="28"/>
        </w:rPr>
        <w:t>Тема:</w:t>
      </w:r>
      <w:r w:rsidRPr="00767A19">
        <w:rPr>
          <w:rFonts w:ascii="Times New Roman" w:hAnsi="Times New Roman" w:cs="Times New Roman"/>
          <w:sz w:val="28"/>
          <w:szCs w:val="28"/>
        </w:rPr>
        <w:t xml:space="preserve"> </w:t>
      </w:r>
      <w:r w:rsidRPr="00767A1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767A19">
        <w:rPr>
          <w:rFonts w:ascii="Times New Roman" w:hAnsi="Times New Roman" w:cs="Times New Roman"/>
          <w:sz w:val="28"/>
          <w:szCs w:val="28"/>
        </w:rPr>
        <w:t xml:space="preserve">. Абрамцева. Чудеса, да и только! </w:t>
      </w:r>
    </w:p>
    <w:p w:rsidR="0054224D" w:rsidRPr="00767A19" w:rsidRDefault="0054224D" w:rsidP="00542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A19">
        <w:rPr>
          <w:rFonts w:ascii="Times New Roman" w:hAnsi="Times New Roman" w:cs="Times New Roman"/>
          <w:b/>
          <w:sz w:val="28"/>
          <w:szCs w:val="28"/>
        </w:rPr>
        <w:t>Цель:</w:t>
      </w:r>
      <w:r w:rsidRPr="00767A19">
        <w:rPr>
          <w:rFonts w:ascii="Times New Roman" w:hAnsi="Times New Roman" w:cs="Times New Roman"/>
          <w:sz w:val="28"/>
          <w:szCs w:val="28"/>
        </w:rPr>
        <w:t xml:space="preserve"> научить понимать, анализировать, истолковывать текст в знакомой и незнакомой познавательной ситуации</w:t>
      </w:r>
    </w:p>
    <w:p w:rsidR="0054224D" w:rsidRPr="00767A19" w:rsidRDefault="0054224D" w:rsidP="005422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7A1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4224D" w:rsidRPr="00767A19" w:rsidRDefault="0054224D" w:rsidP="0054224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7A19">
        <w:rPr>
          <w:rFonts w:ascii="Times New Roman" w:hAnsi="Times New Roman" w:cs="Times New Roman"/>
          <w:sz w:val="28"/>
          <w:szCs w:val="28"/>
        </w:rPr>
        <w:t>расширить диапазон форм текстов и заданий, через введение интерпретаций текстов, отклик на него, рефлексии и оценки</w:t>
      </w:r>
    </w:p>
    <w:p w:rsidR="0054224D" w:rsidRPr="00767A19" w:rsidRDefault="0054224D" w:rsidP="0054224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7A19">
        <w:rPr>
          <w:rFonts w:ascii="Times New Roman" w:hAnsi="Times New Roman" w:cs="Times New Roman"/>
          <w:sz w:val="28"/>
          <w:szCs w:val="28"/>
        </w:rPr>
        <w:t>формировать умение определять свою позицию и взгляды и соотносить их на общественные явления, художественные ценности</w:t>
      </w:r>
    </w:p>
    <w:p w:rsidR="0054224D" w:rsidRPr="00767A19" w:rsidRDefault="0054224D" w:rsidP="00542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A19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="00182292" w:rsidRPr="00767A19">
        <w:rPr>
          <w:rFonts w:ascii="Times New Roman" w:hAnsi="Times New Roman" w:cs="Times New Roman"/>
          <w:sz w:val="28"/>
          <w:szCs w:val="28"/>
        </w:rPr>
        <w:t xml:space="preserve"> умеют</w:t>
      </w:r>
      <w:r w:rsidRPr="00767A19">
        <w:rPr>
          <w:rFonts w:ascii="Times New Roman" w:hAnsi="Times New Roman" w:cs="Times New Roman"/>
          <w:sz w:val="28"/>
          <w:szCs w:val="28"/>
        </w:rPr>
        <w:t xml:space="preserve"> воспроизводить информацию (на уровне смысла текста), </w:t>
      </w:r>
      <w:r w:rsidR="00182292" w:rsidRPr="00767A19">
        <w:rPr>
          <w:rFonts w:ascii="Times New Roman" w:hAnsi="Times New Roman" w:cs="Times New Roman"/>
          <w:sz w:val="28"/>
          <w:szCs w:val="28"/>
        </w:rPr>
        <w:t>устанавливают связи (интерпретируют), размышляют</w:t>
      </w:r>
      <w:r w:rsidRPr="00767A19">
        <w:rPr>
          <w:rFonts w:ascii="Times New Roman" w:hAnsi="Times New Roman" w:cs="Times New Roman"/>
          <w:sz w:val="28"/>
          <w:szCs w:val="28"/>
        </w:rPr>
        <w:t xml:space="preserve"> (на уровне интуиции) о связи идей автора и жизненных ситуаций</w:t>
      </w:r>
    </w:p>
    <w:tbl>
      <w:tblPr>
        <w:tblStyle w:val="a3"/>
        <w:tblW w:w="11205" w:type="dxa"/>
        <w:tblInd w:w="-1310" w:type="dxa"/>
        <w:tblLayout w:type="fixed"/>
        <w:tblLook w:val="01E0"/>
      </w:tblPr>
      <w:tblGrid>
        <w:gridCol w:w="993"/>
        <w:gridCol w:w="6521"/>
        <w:gridCol w:w="2126"/>
        <w:gridCol w:w="1565"/>
      </w:tblGrid>
      <w:tr w:rsidR="0054224D" w:rsidRPr="00767A19" w:rsidTr="004D361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4D" w:rsidRPr="00767A19" w:rsidRDefault="0054224D" w:rsidP="004D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A1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4D" w:rsidRPr="00767A19" w:rsidRDefault="0054224D" w:rsidP="004D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A1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4D" w:rsidRPr="00767A19" w:rsidRDefault="0054224D" w:rsidP="004D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A19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4D" w:rsidRPr="00767A19" w:rsidRDefault="0054224D" w:rsidP="004D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A19">
              <w:rPr>
                <w:rFonts w:ascii="Times New Roman" w:hAnsi="Times New Roman" w:cs="Times New Roman"/>
                <w:sz w:val="28"/>
                <w:szCs w:val="28"/>
              </w:rPr>
              <w:t>Оценивание</w:t>
            </w:r>
          </w:p>
        </w:tc>
      </w:tr>
      <w:tr w:rsidR="0054224D" w:rsidRPr="00767A19" w:rsidTr="004D361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19">
              <w:rPr>
                <w:rFonts w:ascii="Times New Roman" w:hAnsi="Times New Roman" w:cs="Times New Roman"/>
                <w:sz w:val="28"/>
                <w:szCs w:val="28"/>
              </w:rPr>
              <w:t>7 мин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4D" w:rsidRPr="00767A19" w:rsidRDefault="0054224D" w:rsidP="004D361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7A19">
              <w:rPr>
                <w:rFonts w:ascii="Times New Roman" w:hAnsi="Times New Roman" w:cs="Times New Roman"/>
                <w:sz w:val="28"/>
                <w:szCs w:val="28"/>
              </w:rPr>
              <w:t>Мотивационно-целевой этап (мотивировать учащихся на интерес)</w:t>
            </w: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19">
              <w:rPr>
                <w:rFonts w:ascii="Times New Roman" w:hAnsi="Times New Roman" w:cs="Times New Roman"/>
                <w:sz w:val="28"/>
                <w:szCs w:val="28"/>
              </w:rPr>
              <w:t>Школьникам предлагают ряд опорных слов, взятых из текстов, раздают карточки с заданиями, где необходимо определить: а) когда у человека бывают такие ситуации?</w:t>
            </w: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б) какие  чувства, человек испытывает в   таких ситуациях?</w:t>
            </w: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в) кто, такие ситуации может устраивать?</w:t>
            </w: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г) а как вы сами относитесь к таким ситуациям?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6010"/>
            </w:tblGrid>
            <w:tr w:rsidR="0054224D" w:rsidRPr="00767A19" w:rsidTr="004D361C">
              <w:tc>
                <w:tcPr>
                  <w:tcW w:w="6010" w:type="dxa"/>
                </w:tcPr>
                <w:p w:rsidR="0054224D" w:rsidRPr="00767A19" w:rsidRDefault="0054224D" w:rsidP="004D36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7A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Опорные слова:</w:t>
                  </w:r>
                  <w:r w:rsidRPr="00767A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добрые чудеса, сюрпризы, новогодние неожиданности, интересно жить</w:t>
                  </w:r>
                </w:p>
              </w:tc>
            </w:tr>
          </w:tbl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19">
              <w:rPr>
                <w:rFonts w:ascii="Times New Roman" w:hAnsi="Times New Roman" w:cs="Times New Roman"/>
                <w:sz w:val="28"/>
                <w:szCs w:val="28"/>
              </w:rPr>
              <w:t>Учитель организует беседу в форме: ученик – ученик, ученик - учитель</w:t>
            </w: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19">
              <w:rPr>
                <w:rFonts w:ascii="Times New Roman" w:hAnsi="Times New Roman" w:cs="Times New Roman"/>
                <w:sz w:val="28"/>
                <w:szCs w:val="28"/>
              </w:rPr>
              <w:t>Выход на тему урока озвучивает учитель, из выступлений школьников. Тема: «Чудеса, да и только!»</w:t>
            </w:r>
          </w:p>
          <w:p w:rsidR="0054224D" w:rsidRPr="00767A19" w:rsidRDefault="0054224D" w:rsidP="00182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19">
              <w:rPr>
                <w:rFonts w:ascii="Times New Roman" w:hAnsi="Times New Roman" w:cs="Times New Roman"/>
                <w:sz w:val="28"/>
                <w:szCs w:val="28"/>
              </w:rPr>
              <w:t>(Об авторе произведения сообщает учитель в форме презентации)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19">
              <w:rPr>
                <w:rFonts w:ascii="Times New Roman" w:hAnsi="Times New Roman" w:cs="Times New Roman"/>
                <w:sz w:val="28"/>
                <w:szCs w:val="28"/>
              </w:rPr>
              <w:t>В малой группе</w:t>
            </w: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19">
              <w:rPr>
                <w:rFonts w:ascii="Times New Roman" w:hAnsi="Times New Roman" w:cs="Times New Roman"/>
                <w:sz w:val="28"/>
                <w:szCs w:val="28"/>
              </w:rPr>
              <w:t xml:space="preserve"> (4 человека) определяют роли.</w:t>
            </w: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19">
              <w:rPr>
                <w:rFonts w:ascii="Times New Roman" w:hAnsi="Times New Roman" w:cs="Times New Roman"/>
                <w:sz w:val="28"/>
                <w:szCs w:val="28"/>
              </w:rPr>
              <w:t>Выполняют задание, в форме кумулятивной беседы разрабатываются идеи (ответы)</w:t>
            </w: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19">
              <w:rPr>
                <w:rFonts w:ascii="Times New Roman" w:hAnsi="Times New Roman" w:cs="Times New Roman"/>
                <w:sz w:val="28"/>
                <w:szCs w:val="28"/>
              </w:rPr>
              <w:t>Защита ответов от группы спикерами.</w:t>
            </w: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19">
              <w:rPr>
                <w:rFonts w:ascii="Times New Roman" w:hAnsi="Times New Roman" w:cs="Times New Roman"/>
                <w:sz w:val="28"/>
                <w:szCs w:val="28"/>
              </w:rPr>
              <w:t>Стратегия «Большой палец»</w:t>
            </w: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4D" w:rsidRPr="00767A19" w:rsidTr="004D361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19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19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4D" w:rsidRPr="00767A19" w:rsidRDefault="0054224D" w:rsidP="004D3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Pr="00767A19">
              <w:rPr>
                <w:rFonts w:ascii="Times New Roman" w:hAnsi="Times New Roman" w:cs="Times New Roman"/>
                <w:b/>
                <w:sz w:val="28"/>
                <w:szCs w:val="28"/>
              </w:rPr>
              <w:t>Операционный</w:t>
            </w: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A19">
              <w:rPr>
                <w:rFonts w:ascii="Times New Roman" w:hAnsi="Times New Roman" w:cs="Times New Roman"/>
                <w:b/>
                <w:sz w:val="28"/>
                <w:szCs w:val="28"/>
              </w:rPr>
              <w:t>Этап А. (умение читать и интерпретировать)</w:t>
            </w: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9EF"/>
              </w:rPr>
            </w:pPr>
            <w:r w:rsidRPr="00767A1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информацией, приём – изучение текста по частям. Далее, учитель предлагает воспользоваться школьникам методом инсерт: </w:t>
            </w:r>
            <w:r w:rsidRPr="00767A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9EF"/>
              </w:rPr>
              <w:t xml:space="preserve">при чтении текста учащиеся на полях расставляют пометки (желательно карандашом, если же его нет, можно использовать полоску бумаги, которую </w:t>
            </w:r>
            <w:r w:rsidRPr="00767A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9EF"/>
              </w:rPr>
              <w:lastRenderedPageBreak/>
              <w:t>помещают на полях вдоль текста).</w:t>
            </w: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9EF"/>
              </w:rPr>
            </w:pPr>
            <w:r w:rsidRPr="00767A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9EF"/>
              </w:rPr>
              <w:t>Пометки должны быть следующие:</w:t>
            </w:r>
            <w:r w:rsidRPr="00767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67A19">
              <w:rPr>
                <w:rFonts w:ascii="Times New Roman" w:hAnsi="Times New Roman" w:cs="Times New Roman"/>
                <w:b/>
                <w:bCs/>
                <w:color w:val="7BA896"/>
                <w:sz w:val="28"/>
                <w:szCs w:val="28"/>
                <w:shd w:val="clear" w:color="auto" w:fill="FFF9EF"/>
              </w:rPr>
              <w:t>v</w:t>
            </w:r>
            <w:r w:rsidRPr="00767A1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9EF"/>
              </w:rPr>
              <w:t> </w:t>
            </w:r>
            <w:r w:rsidRPr="00767A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9EF"/>
              </w:rPr>
              <w:t>если то, что вы читаете, соответствует тому, что вы знаете;</w:t>
            </w:r>
            <w:r w:rsidRPr="00767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67A19">
              <w:rPr>
                <w:rFonts w:ascii="Times New Roman" w:hAnsi="Times New Roman" w:cs="Times New Roman"/>
                <w:b/>
                <w:bCs/>
                <w:color w:val="7BA896"/>
                <w:sz w:val="28"/>
                <w:szCs w:val="28"/>
                <w:shd w:val="clear" w:color="auto" w:fill="FFF9EF"/>
              </w:rPr>
              <w:t>–</w:t>
            </w:r>
            <w:r w:rsidRPr="00767A1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9EF"/>
              </w:rPr>
              <w:t> </w:t>
            </w:r>
            <w:r w:rsidRPr="00767A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9EF"/>
              </w:rPr>
              <w:t>если то, что вы читаете, противоречит тому, что вы уже знали, или думали, что знали;</w:t>
            </w:r>
            <w:r w:rsidRPr="00767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67A19">
              <w:rPr>
                <w:rFonts w:ascii="Times New Roman" w:hAnsi="Times New Roman" w:cs="Times New Roman"/>
                <w:b/>
                <w:bCs/>
                <w:color w:val="7BA896"/>
                <w:sz w:val="28"/>
                <w:szCs w:val="28"/>
                <w:shd w:val="clear" w:color="auto" w:fill="FFF9EF"/>
              </w:rPr>
              <w:t>+</w:t>
            </w:r>
            <w:r w:rsidRPr="00767A1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9EF"/>
              </w:rPr>
              <w:t> </w:t>
            </w:r>
            <w:r w:rsidRPr="00767A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9EF"/>
              </w:rPr>
              <w:t>если то, что вы читаете, является для вас новым;</w:t>
            </w:r>
            <w:r w:rsidRPr="00767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67A19">
              <w:rPr>
                <w:rFonts w:ascii="Times New Roman" w:hAnsi="Times New Roman" w:cs="Times New Roman"/>
                <w:b/>
                <w:bCs/>
                <w:color w:val="7BA896"/>
                <w:sz w:val="28"/>
                <w:szCs w:val="28"/>
                <w:shd w:val="clear" w:color="auto" w:fill="FFF9EF"/>
              </w:rPr>
              <w:t>?</w:t>
            </w:r>
            <w:r w:rsidRPr="00767A1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9EF"/>
              </w:rPr>
              <w:t> </w:t>
            </w:r>
            <w:r w:rsidRPr="00767A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9EF"/>
              </w:rPr>
              <w:t>если то, что вы читаете, непонятно, или же вы хотели бы получить более подробные сведения по данному вопросу.</w:t>
            </w: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9EF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9EF"/>
              </w:rPr>
            </w:pPr>
            <w:r w:rsidRPr="00767A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9EF"/>
              </w:rPr>
              <w:t>После знакомства с 1 частью, учитель задаёт вопрос: «Как вы думаете, почему нельзя выбрасывать сахарницы?»</w:t>
            </w: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9EF"/>
              </w:rPr>
            </w:pPr>
            <w:r w:rsidRPr="00767A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9EF"/>
              </w:rPr>
              <w:t>После знакомства со 2 частью, где школьники знакомятся с главными героями, учитель предлагает следующее задание: «Как вы представляете главного героя Струмышку? Изобразите героя на карте опыта.</w:t>
            </w: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9EF"/>
              </w:rPr>
            </w:pPr>
            <w:r w:rsidRPr="00767A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9EF"/>
              </w:rPr>
              <w:t xml:space="preserve">После прочтения 3 части, учитель предлагает школьникам подумать над вопросом: </w:t>
            </w:r>
            <w:r w:rsidR="00767A19" w:rsidRPr="00767A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9EF"/>
              </w:rPr>
              <w:t>-</w:t>
            </w:r>
            <w:r w:rsidRPr="00767A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9EF"/>
              </w:rPr>
              <w:t>Найди в тексте главную идею автора, прочитайте  это предложение, согласны ли вы с этой идеей?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19">
              <w:rPr>
                <w:rFonts w:ascii="Times New Roman" w:hAnsi="Times New Roman" w:cs="Times New Roman"/>
                <w:sz w:val="28"/>
                <w:szCs w:val="28"/>
              </w:rPr>
              <w:t>Делают записи.</w:t>
            </w: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19">
              <w:rPr>
                <w:rFonts w:ascii="Times New Roman" w:hAnsi="Times New Roman" w:cs="Times New Roman"/>
                <w:sz w:val="28"/>
                <w:szCs w:val="28"/>
              </w:rPr>
              <w:t>Читают текст в парах 1 часть.</w:t>
            </w: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19">
              <w:rPr>
                <w:rFonts w:ascii="Times New Roman" w:hAnsi="Times New Roman" w:cs="Times New Roman"/>
                <w:sz w:val="28"/>
                <w:szCs w:val="28"/>
              </w:rPr>
              <w:t xml:space="preserve">Запись в тетрадях, предложения </w:t>
            </w:r>
            <w:r w:rsidRPr="00767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</w:t>
            </w: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19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19">
              <w:rPr>
                <w:rFonts w:ascii="Times New Roman" w:hAnsi="Times New Roman" w:cs="Times New Roman"/>
                <w:sz w:val="28"/>
                <w:szCs w:val="28"/>
              </w:rPr>
              <w:t>Обсуждают в группе</w:t>
            </w: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19">
              <w:rPr>
                <w:rFonts w:ascii="Times New Roman" w:hAnsi="Times New Roman" w:cs="Times New Roman"/>
                <w:sz w:val="28"/>
                <w:szCs w:val="28"/>
              </w:rPr>
              <w:t>(возможны варианты)</w:t>
            </w: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19">
              <w:rPr>
                <w:rFonts w:ascii="Times New Roman" w:hAnsi="Times New Roman" w:cs="Times New Roman"/>
                <w:sz w:val="28"/>
                <w:szCs w:val="28"/>
              </w:rPr>
              <w:t>Обсуждение вопроса в группе</w:t>
            </w: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19">
              <w:rPr>
                <w:rFonts w:ascii="Times New Roman" w:hAnsi="Times New Roman" w:cs="Times New Roman"/>
                <w:sz w:val="28"/>
                <w:szCs w:val="28"/>
              </w:rPr>
              <w:t>Выполнение работы в малых группах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19">
              <w:rPr>
                <w:rFonts w:ascii="Times New Roman" w:hAnsi="Times New Roman" w:cs="Times New Roman"/>
                <w:sz w:val="28"/>
                <w:szCs w:val="28"/>
              </w:rPr>
              <w:t>Стратегия «Большой палец»</w:t>
            </w: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19">
              <w:rPr>
                <w:rFonts w:ascii="Times New Roman" w:hAnsi="Times New Roman" w:cs="Times New Roman"/>
                <w:sz w:val="28"/>
                <w:szCs w:val="28"/>
              </w:rPr>
              <w:t>Взаимооценка работы в группе</w:t>
            </w: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19">
              <w:rPr>
                <w:rFonts w:ascii="Times New Roman" w:hAnsi="Times New Roman" w:cs="Times New Roman"/>
                <w:sz w:val="28"/>
                <w:szCs w:val="28"/>
              </w:rPr>
              <w:t>Оценивание невербальное</w:t>
            </w: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19">
              <w:rPr>
                <w:rFonts w:ascii="Times New Roman" w:hAnsi="Times New Roman" w:cs="Times New Roman"/>
                <w:sz w:val="28"/>
                <w:szCs w:val="28"/>
              </w:rPr>
              <w:t>(стикерами)</w:t>
            </w:r>
          </w:p>
        </w:tc>
      </w:tr>
      <w:tr w:rsidR="0054224D" w:rsidRPr="00767A19" w:rsidTr="004D361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4D" w:rsidRPr="00767A19" w:rsidRDefault="0054224D" w:rsidP="004D3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A19">
              <w:rPr>
                <w:rFonts w:ascii="Times New Roman" w:hAnsi="Times New Roman" w:cs="Times New Roman"/>
                <w:b/>
                <w:sz w:val="28"/>
                <w:szCs w:val="28"/>
              </w:rPr>
              <w:t>Этап В. «умение анализировать информацию и делать выводы»</w:t>
            </w: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19">
              <w:rPr>
                <w:rFonts w:ascii="Times New Roman" w:hAnsi="Times New Roman" w:cs="Times New Roman"/>
                <w:sz w:val="28"/>
                <w:szCs w:val="28"/>
              </w:rPr>
              <w:t>Активизация деятельности школьников в группе; задания по карточке, ответить на вопросы, оценка по ключу.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140"/>
              <w:gridCol w:w="1870"/>
            </w:tblGrid>
            <w:tr w:rsidR="0054224D" w:rsidRPr="00767A19" w:rsidTr="004D361C">
              <w:tc>
                <w:tcPr>
                  <w:tcW w:w="4140" w:type="dxa"/>
                </w:tcPr>
                <w:p w:rsidR="0054224D" w:rsidRPr="00767A19" w:rsidRDefault="0054224D" w:rsidP="004D361C">
                  <w:pPr>
                    <w:pStyle w:val="a4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7A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Какого цвета сахарница?</w:t>
                  </w:r>
                </w:p>
                <w:p w:rsidR="0054224D" w:rsidRPr="00767A19" w:rsidRDefault="0054224D" w:rsidP="004D36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7A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белая в красный горошек  Б) красная с белыми горошинами  В) жёлтая с красными горошинами</w:t>
                  </w:r>
                </w:p>
              </w:tc>
              <w:tc>
                <w:tcPr>
                  <w:tcW w:w="1870" w:type="dxa"/>
                </w:tcPr>
                <w:p w:rsidR="0054224D" w:rsidRPr="00767A19" w:rsidRDefault="0054224D" w:rsidP="004D36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7A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Б</w:t>
                  </w:r>
                </w:p>
              </w:tc>
            </w:tr>
            <w:tr w:rsidR="0054224D" w:rsidRPr="00767A19" w:rsidTr="004D361C">
              <w:tc>
                <w:tcPr>
                  <w:tcW w:w="4140" w:type="dxa"/>
                </w:tcPr>
                <w:p w:rsidR="0054224D" w:rsidRPr="00767A19" w:rsidRDefault="0054224D" w:rsidP="004D361C">
                  <w:pPr>
                    <w:pStyle w:val="a4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7A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чем сравнивает автор глаза Струмышки?</w:t>
                  </w:r>
                </w:p>
                <w:p w:rsidR="0054224D" w:rsidRPr="00767A19" w:rsidRDefault="0054224D" w:rsidP="004D36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7A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с ёлочными игрушками  Б) с мишурой</w:t>
                  </w:r>
                </w:p>
                <w:p w:rsidR="0054224D" w:rsidRPr="00767A19" w:rsidRDefault="0054224D" w:rsidP="004D36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7A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В) с новогодней ёлкой</w:t>
                  </w:r>
                </w:p>
              </w:tc>
              <w:tc>
                <w:tcPr>
                  <w:tcW w:w="1870" w:type="dxa"/>
                </w:tcPr>
                <w:p w:rsidR="0054224D" w:rsidRPr="00767A19" w:rsidRDefault="0054224D" w:rsidP="004D36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7A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В</w:t>
                  </w:r>
                </w:p>
              </w:tc>
            </w:tr>
            <w:tr w:rsidR="0054224D" w:rsidRPr="00767A19" w:rsidTr="004D361C">
              <w:tc>
                <w:tcPr>
                  <w:tcW w:w="4140" w:type="dxa"/>
                </w:tcPr>
                <w:p w:rsidR="0054224D" w:rsidRPr="00767A19" w:rsidRDefault="0054224D" w:rsidP="004D361C">
                  <w:pPr>
                    <w:pStyle w:val="a4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7A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 какой части произведения это предложение: «и вдруг…живой рыжий котёнок вышел из-под ёлки и влез на стол»</w:t>
                  </w:r>
                </w:p>
                <w:p w:rsidR="0054224D" w:rsidRPr="00767A19" w:rsidRDefault="0054224D" w:rsidP="004D36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7A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А) 1 часть  Б) 2 часть   В) 3 </w:t>
                  </w:r>
                  <w:r w:rsidRPr="00767A1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часть</w:t>
                  </w:r>
                </w:p>
              </w:tc>
              <w:tc>
                <w:tcPr>
                  <w:tcW w:w="1870" w:type="dxa"/>
                </w:tcPr>
                <w:p w:rsidR="0054224D" w:rsidRPr="00767A19" w:rsidRDefault="0054224D" w:rsidP="004D36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7A1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3. В</w:t>
                  </w:r>
                </w:p>
              </w:tc>
            </w:tr>
            <w:tr w:rsidR="0054224D" w:rsidRPr="00767A19" w:rsidTr="004D361C">
              <w:tc>
                <w:tcPr>
                  <w:tcW w:w="4140" w:type="dxa"/>
                </w:tcPr>
                <w:p w:rsidR="0054224D" w:rsidRPr="00767A19" w:rsidRDefault="0054224D" w:rsidP="004D361C">
                  <w:pPr>
                    <w:pStyle w:val="a4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7A1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Расположи предложения по смыслу:</w:t>
                  </w:r>
                </w:p>
                <w:p w:rsidR="0054224D" w:rsidRPr="00767A19" w:rsidRDefault="0054224D" w:rsidP="004D361C">
                  <w:pPr>
                    <w:pStyle w:val="a4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7A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Принялась за свои волшебные дела: готовить сюрприз для девочки</w:t>
                  </w:r>
                </w:p>
                <w:p w:rsidR="0054224D" w:rsidRPr="00767A19" w:rsidRDefault="0054224D" w:rsidP="004D361C">
                  <w:pPr>
                    <w:pStyle w:val="a4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7A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Спокойно жила семья. Никаких несуразностей. И вот под самый Новый год началось!</w:t>
                  </w:r>
                </w:p>
                <w:p w:rsidR="0054224D" w:rsidRPr="00767A19" w:rsidRDefault="0054224D" w:rsidP="004D361C">
                  <w:pPr>
                    <w:pStyle w:val="a4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7A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это совсем неплохо</w:t>
                  </w:r>
                </w:p>
              </w:tc>
              <w:tc>
                <w:tcPr>
                  <w:tcW w:w="1870" w:type="dxa"/>
                </w:tcPr>
                <w:p w:rsidR="0054224D" w:rsidRPr="00767A19" w:rsidRDefault="0054224D" w:rsidP="004D36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7A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4.3)</w:t>
                  </w:r>
                </w:p>
                <w:p w:rsidR="0054224D" w:rsidRPr="00767A19" w:rsidRDefault="0054224D" w:rsidP="004D36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7A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2)</w:t>
                  </w:r>
                </w:p>
                <w:p w:rsidR="0054224D" w:rsidRPr="00767A19" w:rsidRDefault="0054224D" w:rsidP="004D36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7A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1)</w:t>
                  </w:r>
                </w:p>
              </w:tc>
            </w:tr>
            <w:tr w:rsidR="0054224D" w:rsidRPr="00767A19" w:rsidTr="004D361C">
              <w:tc>
                <w:tcPr>
                  <w:tcW w:w="4140" w:type="dxa"/>
                </w:tcPr>
                <w:p w:rsidR="0054224D" w:rsidRPr="00767A19" w:rsidRDefault="0054224D" w:rsidP="004D361C">
                  <w:pPr>
                    <w:pStyle w:val="a4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7A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Закончи фразы:</w:t>
                  </w:r>
                </w:p>
                <w:p w:rsidR="0054224D" w:rsidRPr="00767A19" w:rsidRDefault="0054224D" w:rsidP="004D36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7A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Никто в семье не ….</w:t>
                  </w:r>
                </w:p>
                <w:p w:rsidR="0054224D" w:rsidRPr="00767A19" w:rsidRDefault="0054224D" w:rsidP="004D36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7A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Принялась за свои…</w:t>
                  </w:r>
                </w:p>
                <w:p w:rsidR="0054224D" w:rsidRPr="00767A19" w:rsidRDefault="0054224D" w:rsidP="004D36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7A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В) Семья, где поселилась зеленоглазая …</w:t>
                  </w:r>
                </w:p>
                <w:p w:rsidR="0054224D" w:rsidRPr="00767A19" w:rsidRDefault="0054224D" w:rsidP="004D36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70" w:type="dxa"/>
                </w:tcPr>
                <w:p w:rsidR="0054224D" w:rsidRPr="00767A19" w:rsidRDefault="0054224D" w:rsidP="004D36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7A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  <w:p w:rsidR="0054224D" w:rsidRPr="00767A19" w:rsidRDefault="0054224D" w:rsidP="004D36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7A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не удивился Струмышкинам чудесам</w:t>
                  </w:r>
                </w:p>
                <w:p w:rsidR="0054224D" w:rsidRPr="00767A19" w:rsidRDefault="0054224D" w:rsidP="004D36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7A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волшебные дела: готовить сюрприз для девочки</w:t>
                  </w:r>
                </w:p>
                <w:p w:rsidR="0054224D" w:rsidRPr="00767A19" w:rsidRDefault="0054224D" w:rsidP="004D36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7A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В) Струмышка, была самая обыкновенная</w:t>
                  </w:r>
                </w:p>
              </w:tc>
            </w:tr>
          </w:tbl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1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19">
              <w:rPr>
                <w:rFonts w:ascii="Times New Roman" w:hAnsi="Times New Roman" w:cs="Times New Roman"/>
                <w:sz w:val="28"/>
                <w:szCs w:val="28"/>
              </w:rPr>
              <w:t>Оценивание по ключу, критерии оценки «+»,</w:t>
            </w: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19">
              <w:rPr>
                <w:rFonts w:ascii="Times New Roman" w:hAnsi="Times New Roman" w:cs="Times New Roman"/>
                <w:sz w:val="28"/>
                <w:szCs w:val="28"/>
              </w:rPr>
              <w:t xml:space="preserve"> «-»</w:t>
            </w: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19">
              <w:rPr>
                <w:rFonts w:ascii="Times New Roman" w:hAnsi="Times New Roman" w:cs="Times New Roman"/>
                <w:sz w:val="28"/>
                <w:szCs w:val="28"/>
              </w:rPr>
              <w:t>5 правильных ответов – «5»</w:t>
            </w: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19">
              <w:rPr>
                <w:rFonts w:ascii="Times New Roman" w:hAnsi="Times New Roman" w:cs="Times New Roman"/>
                <w:sz w:val="28"/>
                <w:szCs w:val="28"/>
              </w:rPr>
              <w:t>4 правильных ответа – «4»</w:t>
            </w: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19">
              <w:rPr>
                <w:rFonts w:ascii="Times New Roman" w:hAnsi="Times New Roman" w:cs="Times New Roman"/>
                <w:sz w:val="28"/>
                <w:szCs w:val="28"/>
              </w:rPr>
              <w:t xml:space="preserve">1.Что </w:t>
            </w:r>
            <w:r w:rsidRPr="00767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удалось?</w:t>
            </w: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19">
              <w:rPr>
                <w:rFonts w:ascii="Times New Roman" w:hAnsi="Times New Roman" w:cs="Times New Roman"/>
                <w:sz w:val="28"/>
                <w:szCs w:val="28"/>
              </w:rPr>
              <w:t>2. Над чем надо поработать?</w:t>
            </w: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4D" w:rsidRPr="00767A19" w:rsidTr="004D361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19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4D" w:rsidRPr="00767A19" w:rsidRDefault="0054224D" w:rsidP="004D3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A19">
              <w:rPr>
                <w:rFonts w:ascii="Times New Roman" w:hAnsi="Times New Roman" w:cs="Times New Roman"/>
                <w:b/>
                <w:sz w:val="28"/>
                <w:szCs w:val="28"/>
              </w:rPr>
              <w:t>Этап С.  «умение оценивать и предполагать возможные варианты»</w:t>
            </w: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19">
              <w:rPr>
                <w:rFonts w:ascii="Times New Roman" w:hAnsi="Times New Roman" w:cs="Times New Roman"/>
                <w:sz w:val="28"/>
                <w:szCs w:val="28"/>
              </w:rPr>
              <w:t>Обсудить в группе проблемные вопросы:</w:t>
            </w:r>
            <w:r w:rsidR="00363DD6" w:rsidRPr="00767A19">
              <w:rPr>
                <w:rFonts w:ascii="Times New Roman" w:hAnsi="Times New Roman" w:cs="Times New Roman"/>
                <w:sz w:val="28"/>
                <w:szCs w:val="28"/>
              </w:rPr>
              <w:t xml:space="preserve"> корзина идей</w:t>
            </w:r>
          </w:p>
          <w:p w:rsidR="0054224D" w:rsidRPr="00767A19" w:rsidRDefault="00035104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26" type="#_x0000_t106" style="position:absolute;margin-left:11.8pt;margin-top:-.25pt;width:191.25pt;height:78pt;z-index:251660288" adj="508,18028">
                  <v:textbox>
                    <w:txbxContent>
                      <w:p w:rsidR="0054224D" w:rsidRPr="00767A19" w:rsidRDefault="00363DD6" w:rsidP="0054224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67A19">
                          <w:rPr>
                            <w:rFonts w:ascii="Times New Roman" w:hAnsi="Times New Roman" w:cs="Times New Roman"/>
                          </w:rPr>
                          <w:t>Какие поступки необходимо совершать человеку, чтобы в жизни происходили чудеса?</w:t>
                        </w:r>
                      </w:p>
                    </w:txbxContent>
                  </v:textbox>
                </v:shape>
              </w:pict>
            </w: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035104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10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27" type="#_x0000_t106" style="position:absolute;margin-left:20.05pt;margin-top:8.75pt;width:191.25pt;height:96.75pt;z-index:251661312" adj="508,19557">
                  <v:textbox>
                    <w:txbxContent>
                      <w:p w:rsidR="0054224D" w:rsidRPr="00767A19" w:rsidRDefault="0054224D" w:rsidP="0054224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67A19">
                          <w:rPr>
                            <w:rFonts w:ascii="Times New Roman" w:hAnsi="Times New Roman" w:cs="Times New Roman"/>
                          </w:rPr>
                          <w:t>Какие чудеса,  Вы бы хотели, чтобы случились в вашей семье, в коллективе?</w:t>
                        </w:r>
                      </w:p>
                    </w:txbxContent>
                  </v:textbox>
                </v:shape>
              </w:pict>
            </w: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19">
              <w:rPr>
                <w:rFonts w:ascii="Times New Roman" w:hAnsi="Times New Roman" w:cs="Times New Roman"/>
                <w:sz w:val="28"/>
                <w:szCs w:val="28"/>
              </w:rPr>
              <w:t>Обсуждение, обмен  мыслями, идеями, подведение итогов, выводы</w:t>
            </w: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19">
              <w:rPr>
                <w:rFonts w:ascii="Times New Roman" w:hAnsi="Times New Roman" w:cs="Times New Roman"/>
                <w:sz w:val="28"/>
                <w:szCs w:val="28"/>
              </w:rPr>
              <w:t>Работа в группе.</w:t>
            </w: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19">
              <w:rPr>
                <w:rFonts w:ascii="Times New Roman" w:hAnsi="Times New Roman" w:cs="Times New Roman"/>
                <w:sz w:val="28"/>
                <w:szCs w:val="28"/>
              </w:rPr>
              <w:t>Версии групп.</w:t>
            </w: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19">
              <w:rPr>
                <w:rFonts w:ascii="Times New Roman" w:hAnsi="Times New Roman" w:cs="Times New Roman"/>
                <w:sz w:val="28"/>
                <w:szCs w:val="28"/>
              </w:rPr>
              <w:t>Оценивание работы группы</w:t>
            </w: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19">
              <w:rPr>
                <w:rFonts w:ascii="Times New Roman" w:hAnsi="Times New Roman" w:cs="Times New Roman"/>
                <w:sz w:val="28"/>
                <w:szCs w:val="28"/>
              </w:rPr>
              <w:t>Взаимооценка оригинальной и необычной версии</w:t>
            </w:r>
          </w:p>
        </w:tc>
      </w:tr>
      <w:tr w:rsidR="0054224D" w:rsidRPr="00767A19" w:rsidTr="004D361C">
        <w:trPr>
          <w:trHeight w:val="169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19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19">
              <w:rPr>
                <w:rFonts w:ascii="Times New Roman" w:hAnsi="Times New Roman" w:cs="Times New Roman"/>
                <w:b/>
                <w:sz w:val="28"/>
                <w:szCs w:val="28"/>
              </w:rPr>
              <w:t>Заполнение рефлексивного дневника</w:t>
            </w: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67A1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успеха:</w:t>
            </w: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19">
              <w:rPr>
                <w:rFonts w:ascii="Times New Roman" w:hAnsi="Times New Roman" w:cs="Times New Roman"/>
                <w:sz w:val="28"/>
                <w:szCs w:val="28"/>
              </w:rPr>
              <w:t>Сегодня я узнал (а), то что не знал (а) раньше – это______</w:t>
            </w: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19">
              <w:rPr>
                <w:rFonts w:ascii="Times New Roman" w:hAnsi="Times New Roman" w:cs="Times New Roman"/>
                <w:sz w:val="28"/>
                <w:szCs w:val="28"/>
              </w:rPr>
              <w:t>Мне понравилось на уроке __________________________</w:t>
            </w: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19">
              <w:rPr>
                <w:rFonts w:ascii="Times New Roman" w:hAnsi="Times New Roman" w:cs="Times New Roman"/>
                <w:sz w:val="28"/>
                <w:szCs w:val="28"/>
              </w:rPr>
              <w:t>Мне было легко, когда ______________________________</w:t>
            </w: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19">
              <w:rPr>
                <w:rFonts w:ascii="Times New Roman" w:hAnsi="Times New Roman" w:cs="Times New Roman"/>
                <w:sz w:val="28"/>
                <w:szCs w:val="28"/>
              </w:rPr>
              <w:t>Мне было трудно, когда ____________________________</w:t>
            </w: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19">
              <w:rPr>
                <w:rFonts w:ascii="Times New Roman" w:hAnsi="Times New Roman" w:cs="Times New Roman"/>
                <w:sz w:val="28"/>
                <w:szCs w:val="28"/>
              </w:rPr>
              <w:t>Чтобы мне хотелось бы ещё узнать? __________________</w:t>
            </w: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19">
              <w:rPr>
                <w:rFonts w:ascii="Times New Roman" w:hAnsi="Times New Roman" w:cs="Times New Roman"/>
                <w:sz w:val="28"/>
                <w:szCs w:val="28"/>
              </w:rPr>
              <w:t>Что я возьму из произведения в реальную жизнь?_______</w:t>
            </w: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A19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задание:</w:t>
            </w: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19">
              <w:rPr>
                <w:rFonts w:ascii="Times New Roman" w:hAnsi="Times New Roman" w:cs="Times New Roman"/>
                <w:sz w:val="28"/>
                <w:szCs w:val="28"/>
              </w:rPr>
              <w:t>Придумайте свою сказку о добрых чудесах</w:t>
            </w: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19">
              <w:rPr>
                <w:rFonts w:ascii="Times New Roman" w:hAnsi="Times New Roman" w:cs="Times New Roman"/>
                <w:sz w:val="28"/>
                <w:szCs w:val="28"/>
              </w:rPr>
              <w:t>Лист ответов</w:t>
            </w: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A19">
              <w:rPr>
                <w:rFonts w:ascii="Times New Roman" w:hAnsi="Times New Roman" w:cs="Times New Roman"/>
                <w:sz w:val="28"/>
                <w:szCs w:val="28"/>
              </w:rPr>
              <w:t>Самооценка через чтение и комментарии записей</w:t>
            </w: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4D" w:rsidRPr="00767A19" w:rsidRDefault="0054224D" w:rsidP="004D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24D" w:rsidRPr="00767A19" w:rsidRDefault="0054224D" w:rsidP="005422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24D" w:rsidRPr="00767A19" w:rsidRDefault="0054224D" w:rsidP="0054224D">
      <w:pPr>
        <w:rPr>
          <w:rFonts w:ascii="Times New Roman" w:hAnsi="Times New Roman" w:cs="Times New Roman"/>
          <w:sz w:val="28"/>
          <w:szCs w:val="28"/>
        </w:rPr>
      </w:pPr>
    </w:p>
    <w:p w:rsidR="0054224D" w:rsidRPr="00767A19" w:rsidRDefault="0054224D" w:rsidP="0054224D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54224D" w:rsidRPr="00767A19" w:rsidSect="00D96D2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7CF" w:rsidRDefault="006007CF" w:rsidP="00767A19">
      <w:pPr>
        <w:spacing w:after="0" w:line="240" w:lineRule="auto"/>
      </w:pPr>
      <w:r>
        <w:separator/>
      </w:r>
    </w:p>
  </w:endnote>
  <w:endnote w:type="continuationSeparator" w:id="1">
    <w:p w:rsidR="006007CF" w:rsidRDefault="006007CF" w:rsidP="0076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7CF" w:rsidRDefault="006007CF" w:rsidP="00767A19">
      <w:pPr>
        <w:spacing w:after="0" w:line="240" w:lineRule="auto"/>
      </w:pPr>
      <w:r>
        <w:separator/>
      </w:r>
    </w:p>
  </w:footnote>
  <w:footnote w:type="continuationSeparator" w:id="1">
    <w:p w:rsidR="006007CF" w:rsidRDefault="006007CF" w:rsidP="00767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A19" w:rsidRPr="00767A19" w:rsidRDefault="00767A19" w:rsidP="00767A19">
    <w:pPr>
      <w:pStyle w:val="a6"/>
      <w:rPr>
        <w:rFonts w:ascii="Times New Roman" w:hAnsi="Times New Roman" w:cs="Times New Roman"/>
        <w:b/>
        <w:sz w:val="20"/>
        <w:szCs w:val="20"/>
      </w:rPr>
    </w:pPr>
    <w:r w:rsidRPr="00767A19">
      <w:rPr>
        <w:rFonts w:ascii="Times New Roman" w:hAnsi="Times New Roman" w:cs="Times New Roman"/>
        <w:sz w:val="20"/>
        <w:szCs w:val="20"/>
      </w:rPr>
      <w:t xml:space="preserve">КГУ «Жаксынская средняя школа №2»                                                  </w:t>
    </w:r>
    <w:r w:rsidRPr="00767A19">
      <w:rPr>
        <w:rFonts w:ascii="Times New Roman" w:hAnsi="Times New Roman" w:cs="Times New Roman"/>
        <w:b/>
        <w:sz w:val="20"/>
        <w:szCs w:val="20"/>
      </w:rPr>
      <w:t xml:space="preserve">Ирина  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r w:rsidRPr="00767A19">
      <w:rPr>
        <w:rFonts w:ascii="Times New Roman" w:hAnsi="Times New Roman" w:cs="Times New Roman"/>
        <w:b/>
        <w:sz w:val="20"/>
        <w:szCs w:val="20"/>
      </w:rPr>
      <w:t>Борисовна   Дмитрийчук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24865"/>
    <w:multiLevelType w:val="hybridMultilevel"/>
    <w:tmpl w:val="E9CA7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23DC4"/>
    <w:multiLevelType w:val="hybridMultilevel"/>
    <w:tmpl w:val="A3103080"/>
    <w:lvl w:ilvl="0" w:tplc="E28498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D14B3"/>
    <w:multiLevelType w:val="hybridMultilevel"/>
    <w:tmpl w:val="A7169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93A3E"/>
    <w:multiLevelType w:val="hybridMultilevel"/>
    <w:tmpl w:val="71EE3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224D"/>
    <w:rsid w:val="00035104"/>
    <w:rsid w:val="00182292"/>
    <w:rsid w:val="002223DF"/>
    <w:rsid w:val="00363DD6"/>
    <w:rsid w:val="003865E3"/>
    <w:rsid w:val="005312E5"/>
    <w:rsid w:val="0054224D"/>
    <w:rsid w:val="006007CF"/>
    <w:rsid w:val="006B576D"/>
    <w:rsid w:val="00725F5E"/>
    <w:rsid w:val="00767A19"/>
    <w:rsid w:val="008211C9"/>
    <w:rsid w:val="00D2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2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224D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4224D"/>
  </w:style>
  <w:style w:type="paragraph" w:styleId="a5">
    <w:name w:val="Normal (Web)"/>
    <w:basedOn w:val="a"/>
    <w:rsid w:val="00725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76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7A19"/>
  </w:style>
  <w:style w:type="paragraph" w:styleId="a8">
    <w:name w:val="footer"/>
    <w:basedOn w:val="a"/>
    <w:link w:val="a9"/>
    <w:uiPriority w:val="99"/>
    <w:semiHidden/>
    <w:unhideWhenUsed/>
    <w:rsid w:val="0076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7A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2015-04-07T17:59:00Z</dcterms:created>
  <dcterms:modified xsi:type="dcterms:W3CDTF">2016-12-11T16:49:00Z</dcterms:modified>
</cp:coreProperties>
</file>