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4" w:rsidRPr="00523CFB" w:rsidRDefault="008A1514" w:rsidP="00523CFB">
      <w:pPr>
        <w:pStyle w:val="a3"/>
        <w:jc w:val="center"/>
        <w:rPr>
          <w:rStyle w:val="a4"/>
          <w:b/>
          <w:i/>
          <w:color w:val="auto"/>
          <w:u w:val="none"/>
        </w:rPr>
      </w:pPr>
      <w:r w:rsidRPr="00523CFB">
        <w:rPr>
          <w:rStyle w:val="a4"/>
          <w:b/>
          <w:i/>
          <w:color w:val="auto"/>
          <w:u w:val="none"/>
        </w:rPr>
        <w:t>БСП</w:t>
      </w:r>
      <w:bookmarkStart w:id="0" w:name="_GoBack"/>
      <w:bookmarkEnd w:id="0"/>
      <w:r w:rsidRPr="00523CFB">
        <w:rPr>
          <w:rStyle w:val="a4"/>
          <w:b/>
          <w:i/>
          <w:color w:val="auto"/>
          <w:u w:val="none"/>
        </w:rPr>
        <w:t xml:space="preserve"> со значением изъяснения. Их значение, строение, знаки препинания в них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Цель урока: учащиеся будут  знать признаки придаточного изъяснительного, уметь находить его в тексте,  строить предложения </w:t>
      </w:r>
      <w:proofErr w:type="gramStart"/>
      <w:r w:rsidRPr="008A1514">
        <w:rPr>
          <w:rStyle w:val="a4"/>
          <w:color w:val="auto"/>
          <w:u w:val="none"/>
        </w:rPr>
        <w:t>с</w:t>
      </w:r>
      <w:proofErr w:type="gramEnd"/>
      <w:r w:rsidRPr="008A1514">
        <w:rPr>
          <w:rStyle w:val="a4"/>
          <w:color w:val="auto"/>
          <w:u w:val="none"/>
        </w:rPr>
        <w:t xml:space="preserve"> придаточным изъяснительным и употреблять их в речи.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Задачи: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 изучить теоретический материал через виды деятельности: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-некоторые составят вопросный план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-некоторые составят простой план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-некоторые заполнят концептуальную таблицу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-некоторые  построят общую схему строения предложения и расскажут о строении предложения.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-выяснить значение и строение БСП со значением изъяснения.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-научиться находить  предложения в тексе, обосновывать  выбор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-строить предложения данного типа.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Технические средства обучения: презентация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proofErr w:type="spellStart"/>
      <w:r w:rsidRPr="008A1514">
        <w:rPr>
          <w:rStyle w:val="a4"/>
          <w:color w:val="auto"/>
          <w:u w:val="none"/>
        </w:rPr>
        <w:t>Интернетресурсы</w:t>
      </w:r>
      <w:proofErr w:type="spellEnd"/>
      <w:r w:rsidRPr="008A1514">
        <w:rPr>
          <w:rStyle w:val="a4"/>
          <w:color w:val="auto"/>
          <w:u w:val="none"/>
        </w:rPr>
        <w:t xml:space="preserve">          http://fb7.online/b/427862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Ход урока.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1.</w:t>
      </w:r>
      <w:r w:rsidRPr="008A1514">
        <w:rPr>
          <w:rStyle w:val="a4"/>
          <w:color w:val="auto"/>
          <w:u w:val="none"/>
        </w:rPr>
        <w:tab/>
        <w:t xml:space="preserve">Приветствие. Здравствуйте, ребята. Я рада вас приветствовать на уроке. Давайте запишем число, тему:  Виды сложноподчиненных предложений. Сложноподчиненное предложение с </w:t>
      </w:r>
      <w:proofErr w:type="gramStart"/>
      <w:r w:rsidRPr="008A1514">
        <w:rPr>
          <w:rStyle w:val="a4"/>
          <w:color w:val="auto"/>
          <w:u w:val="none"/>
        </w:rPr>
        <w:t>придаточным</w:t>
      </w:r>
      <w:proofErr w:type="gramEnd"/>
      <w:r w:rsidRPr="008A1514">
        <w:rPr>
          <w:rStyle w:val="a4"/>
          <w:color w:val="auto"/>
          <w:u w:val="none"/>
        </w:rPr>
        <w:t xml:space="preserve">…..    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2.</w:t>
      </w:r>
      <w:r w:rsidRPr="008A1514">
        <w:rPr>
          <w:rStyle w:val="a4"/>
          <w:color w:val="auto"/>
          <w:u w:val="none"/>
        </w:rPr>
        <w:tab/>
        <w:t xml:space="preserve">Обратимся к эпиграфу. </w:t>
      </w:r>
    </w:p>
    <w:p w:rsidR="008A1514" w:rsidRPr="008A1514" w:rsidRDefault="008A1514" w:rsidP="00523CFB">
      <w:pPr>
        <w:pStyle w:val="a3"/>
        <w:jc w:val="right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                                                          Суди себя сам. Это самое трудное.                             Себя      судить куда труднее, чем других.</w:t>
      </w:r>
    </w:p>
    <w:p w:rsidR="008A1514" w:rsidRPr="008A1514" w:rsidRDefault="008A1514" w:rsidP="00523CFB">
      <w:pPr>
        <w:pStyle w:val="a3"/>
        <w:jc w:val="right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 Если ты сумеешь правильно судить себя, </w:t>
      </w:r>
    </w:p>
    <w:p w:rsidR="008A1514" w:rsidRPr="008A1514" w:rsidRDefault="008A1514" w:rsidP="00523CFB">
      <w:pPr>
        <w:pStyle w:val="a3"/>
        <w:jc w:val="right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                                      значит, ты поистине мудр.    </w:t>
      </w:r>
    </w:p>
    <w:p w:rsidR="008A1514" w:rsidRPr="008A1514" w:rsidRDefault="008A1514" w:rsidP="00523CFB">
      <w:pPr>
        <w:pStyle w:val="a3"/>
        <w:jc w:val="right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                                                                                  А. де Сент-Экзюпери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-Есть ли в эпиграфе  сложные предложения?    Обоснуйте. Укажите границы предложений. Определите тип. Запишите эти два предложения эпиграфа.</w:t>
      </w:r>
    </w:p>
    <w:p w:rsidR="00523CFB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-Сегодня будем  судить себя, оценивать.            </w:t>
      </w:r>
    </w:p>
    <w:p w:rsidR="008A1514" w:rsidRPr="008A1514" w:rsidRDefault="001057E6" w:rsidP="00523CFB">
      <w:pPr>
        <w:pStyle w:val="a3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3. Деление на группы</w:t>
      </w:r>
      <w:r w:rsidR="008A1514" w:rsidRPr="008A1514">
        <w:rPr>
          <w:rStyle w:val="a4"/>
          <w:color w:val="auto"/>
          <w:u w:val="none"/>
        </w:rPr>
        <w:t xml:space="preserve"> (карточки со сложными  предложениями разных типов) </w:t>
      </w:r>
    </w:p>
    <w:p w:rsidR="008A1514" w:rsidRPr="008A1514" w:rsidRDefault="001057E6" w:rsidP="00523CFB">
      <w:pPr>
        <w:pStyle w:val="a3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-</w:t>
      </w:r>
      <w:r w:rsidR="008A1514" w:rsidRPr="008A1514">
        <w:rPr>
          <w:rStyle w:val="a4"/>
          <w:color w:val="auto"/>
          <w:u w:val="none"/>
        </w:rPr>
        <w:t xml:space="preserve">Обсудите, правильность выбранной вами группы и проверьте результат. </w:t>
      </w:r>
      <w:proofErr w:type="gramStart"/>
      <w:r>
        <w:rPr>
          <w:rStyle w:val="a4"/>
          <w:color w:val="auto"/>
          <w:u w:val="none"/>
        </w:rPr>
        <w:t>-</w:t>
      </w:r>
      <w:r w:rsidR="008A1514" w:rsidRPr="008A1514">
        <w:rPr>
          <w:rStyle w:val="a4"/>
          <w:color w:val="auto"/>
          <w:u w:val="none"/>
        </w:rPr>
        <w:t>О</w:t>
      </w:r>
      <w:proofErr w:type="gramEnd"/>
      <w:r w:rsidR="008A1514" w:rsidRPr="008A1514">
        <w:rPr>
          <w:rStyle w:val="a4"/>
          <w:color w:val="auto"/>
          <w:u w:val="none"/>
        </w:rPr>
        <w:t>бъясните,  по какому признаку  вы объединились.</w:t>
      </w:r>
    </w:p>
    <w:p w:rsidR="008A1514" w:rsidRPr="008A1514" w:rsidRDefault="008A1514" w:rsidP="00523CFB">
      <w:pPr>
        <w:pStyle w:val="a3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 xml:space="preserve">Примерный ответ: Предложение сложносочинённое с (соединительным, разделительным,  противительным) союзом /сложноподчинённое, т.к. два предложения связаны подчинительным союзом /союзным словом, состоят из неравноправных предложений </w:t>
      </w:r>
    </w:p>
    <w:p w:rsidR="00756AD8" w:rsidRDefault="008A1514" w:rsidP="001057E6">
      <w:pPr>
        <w:pStyle w:val="a3"/>
        <w:ind w:left="708" w:firstLine="708"/>
        <w:rPr>
          <w:rStyle w:val="a4"/>
          <w:color w:val="auto"/>
          <w:u w:val="none"/>
        </w:rPr>
      </w:pPr>
      <w:r w:rsidRPr="008A1514">
        <w:rPr>
          <w:rStyle w:val="a4"/>
          <w:color w:val="auto"/>
          <w:u w:val="none"/>
        </w:rPr>
        <w:t>Оцените работу группы</w:t>
      </w:r>
      <w:proofErr w:type="gramStart"/>
      <w:r w:rsidRPr="008A1514">
        <w:rPr>
          <w:rStyle w:val="a4"/>
          <w:color w:val="auto"/>
          <w:u w:val="none"/>
        </w:rPr>
        <w:t>.</w:t>
      </w:r>
      <w:r w:rsidR="001057E6">
        <w:rPr>
          <w:rStyle w:val="a4"/>
          <w:color w:val="auto"/>
          <w:u w:val="none"/>
        </w:rPr>
        <w:t>(</w:t>
      </w:r>
      <w:proofErr w:type="gramEnd"/>
      <w:r w:rsidR="001057E6">
        <w:rPr>
          <w:rStyle w:val="a4"/>
          <w:color w:val="auto"/>
          <w:u w:val="none"/>
        </w:rPr>
        <w:t>«Большой палец»)</w:t>
      </w:r>
    </w:p>
    <w:p w:rsidR="00872B35" w:rsidRPr="001057E6" w:rsidRDefault="00960B8E" w:rsidP="001057E6">
      <w:pPr>
        <w:pStyle w:val="a3"/>
      </w:pPr>
      <w:r w:rsidRPr="00960B8E">
        <w:rPr>
          <w:rStyle w:val="a4"/>
          <w:b/>
          <w:color w:val="auto"/>
          <w:u w:val="none"/>
        </w:rPr>
        <w:t xml:space="preserve">2. </w:t>
      </w:r>
      <w:r w:rsidR="00865643" w:rsidRPr="00960B8E">
        <w:rPr>
          <w:b/>
        </w:rPr>
        <w:t xml:space="preserve"> Повторение: Прием « Да - </w:t>
      </w:r>
      <w:proofErr w:type="spellStart"/>
      <w:r w:rsidR="00865643" w:rsidRPr="00960B8E">
        <w:rPr>
          <w:b/>
          <w:i/>
        </w:rPr>
        <w:t>Н</w:t>
      </w:r>
      <w:r w:rsidR="006E71CB" w:rsidRPr="00960B8E">
        <w:rPr>
          <w:b/>
          <w:i/>
        </w:rPr>
        <w:t>етка</w:t>
      </w:r>
      <w:proofErr w:type="spellEnd"/>
      <w:r w:rsidR="006E71CB" w:rsidRPr="00960B8E">
        <w:rPr>
          <w:b/>
          <w:i/>
        </w:rPr>
        <w:t>»</w:t>
      </w:r>
      <w:r w:rsidR="00865643">
        <w:t xml:space="preserve"> (словесная оценка)</w:t>
      </w:r>
    </w:p>
    <w:p w:rsidR="00872B35" w:rsidRPr="001057E6" w:rsidRDefault="006E71CB" w:rsidP="001057E6">
      <w:pPr>
        <w:pStyle w:val="a3"/>
      </w:pPr>
      <w:r w:rsidRPr="001057E6">
        <w:t>1.</w:t>
      </w:r>
      <w:r w:rsidRPr="001057E6">
        <w:tab/>
      </w:r>
      <w:r w:rsidRPr="001057E6">
        <w:t xml:space="preserve">СПП состоит из главного и придаточного предложения. </w:t>
      </w:r>
    </w:p>
    <w:p w:rsidR="00872B35" w:rsidRPr="001057E6" w:rsidRDefault="006E71CB" w:rsidP="001057E6">
      <w:pPr>
        <w:pStyle w:val="a3"/>
      </w:pPr>
      <w:r w:rsidRPr="001057E6">
        <w:t>2.</w:t>
      </w:r>
      <w:r w:rsidRPr="001057E6">
        <w:tab/>
        <w:t xml:space="preserve">Придаточное предложение всегда стоит после главного. </w:t>
      </w:r>
    </w:p>
    <w:p w:rsidR="00872B35" w:rsidRPr="001057E6" w:rsidRDefault="006E71CB" w:rsidP="001057E6">
      <w:pPr>
        <w:pStyle w:val="a3"/>
      </w:pPr>
      <w:r w:rsidRPr="001057E6">
        <w:t>3.</w:t>
      </w:r>
      <w:r w:rsidRPr="001057E6">
        <w:tab/>
        <w:t xml:space="preserve">Части СПП соединяются между собой подчинительными  союзами или союзными словами. </w:t>
      </w:r>
    </w:p>
    <w:p w:rsidR="00872B35" w:rsidRPr="001057E6" w:rsidRDefault="006E71CB" w:rsidP="001057E6">
      <w:pPr>
        <w:pStyle w:val="a3"/>
      </w:pPr>
      <w:r w:rsidRPr="001057E6">
        <w:t>4.</w:t>
      </w:r>
      <w:r w:rsidRPr="001057E6">
        <w:tab/>
        <w:t xml:space="preserve">Части СПП равноправны. </w:t>
      </w:r>
    </w:p>
    <w:p w:rsidR="00872B35" w:rsidRPr="001057E6" w:rsidRDefault="006E71CB" w:rsidP="001057E6">
      <w:pPr>
        <w:pStyle w:val="a3"/>
      </w:pPr>
      <w:r w:rsidRPr="001057E6">
        <w:lastRenderedPageBreak/>
        <w:t>5.</w:t>
      </w:r>
      <w:r w:rsidRPr="001057E6">
        <w:tab/>
        <w:t>Подчинительные союзы, при помощ</w:t>
      </w:r>
      <w:r w:rsidRPr="001057E6">
        <w:t xml:space="preserve">и которых связываются части  СПП, находятся в придаточной части предложения. </w:t>
      </w:r>
    </w:p>
    <w:p w:rsidR="00872B35" w:rsidRPr="001057E6" w:rsidRDefault="006E71CB" w:rsidP="001057E6">
      <w:pPr>
        <w:pStyle w:val="a3"/>
      </w:pPr>
      <w:r w:rsidRPr="001057E6">
        <w:t>6.</w:t>
      </w:r>
      <w:r w:rsidRPr="001057E6">
        <w:tab/>
        <w:t xml:space="preserve">Придаточное предложение отделяется запятой от главного или выделяется запятыми. </w:t>
      </w:r>
    </w:p>
    <w:p w:rsidR="00872B35" w:rsidRPr="001057E6" w:rsidRDefault="006E71CB" w:rsidP="001057E6">
      <w:pPr>
        <w:pStyle w:val="a3"/>
      </w:pPr>
      <w:r w:rsidRPr="001057E6">
        <w:t>7.Какой второстепенный член предложения отвечает на эти вопросы:  что? чего, чему? чем?  о чем</w:t>
      </w:r>
      <w:r w:rsidRPr="001057E6">
        <w:t xml:space="preserve">?  </w:t>
      </w:r>
    </w:p>
    <w:p w:rsidR="00872B35" w:rsidRPr="001057E6" w:rsidRDefault="006E71CB" w:rsidP="001057E6">
      <w:pPr>
        <w:pStyle w:val="a3"/>
      </w:pPr>
      <w:r w:rsidRPr="001057E6">
        <w:t xml:space="preserve">8. может ли придаточное предложение отвечать: что? чего, чему?  Кого? чем?  о чем?  </w:t>
      </w:r>
    </w:p>
    <w:p w:rsidR="00872B35" w:rsidRPr="001057E6" w:rsidRDefault="00865643" w:rsidP="001057E6">
      <w:pPr>
        <w:pStyle w:val="a3"/>
      </w:pPr>
      <w:r>
        <w:t xml:space="preserve">- </w:t>
      </w:r>
      <w:r w:rsidR="006E71CB" w:rsidRPr="001057E6">
        <w:t>Учитель: на этот вопрос сегодня ответим на уроке.</w:t>
      </w:r>
    </w:p>
    <w:p w:rsidR="001057E6" w:rsidRDefault="006E71CB" w:rsidP="001057E6">
      <w:pPr>
        <w:pStyle w:val="a3"/>
      </w:pPr>
      <w:r w:rsidRPr="001057E6">
        <w:t xml:space="preserve">Цель урока: будете знать признаки придаточного изъяснительного, уметь находить его в тексте,  строить предложения </w:t>
      </w:r>
      <w:proofErr w:type="gramStart"/>
      <w:r w:rsidRPr="001057E6">
        <w:t>с</w:t>
      </w:r>
      <w:proofErr w:type="gramEnd"/>
      <w:r w:rsidRPr="001057E6">
        <w:t xml:space="preserve"> придаточным изъяснительным и употреблять их в речи.</w:t>
      </w:r>
    </w:p>
    <w:p w:rsidR="00865643" w:rsidRDefault="00865643" w:rsidP="001057E6">
      <w:pPr>
        <w:pStyle w:val="a3"/>
      </w:pPr>
    </w:p>
    <w:p w:rsidR="00872B35" w:rsidRPr="00865643" w:rsidRDefault="00865643" w:rsidP="00865643">
      <w:pPr>
        <w:pStyle w:val="a3"/>
      </w:pPr>
      <w:r w:rsidRPr="00960B8E">
        <w:rPr>
          <w:rStyle w:val="a4"/>
          <w:b/>
          <w:i/>
          <w:color w:val="auto"/>
          <w:u w:val="none"/>
        </w:rPr>
        <w:t>3.Актуализация.</w:t>
      </w:r>
      <w:r>
        <w:rPr>
          <w:rStyle w:val="a4"/>
          <w:color w:val="auto"/>
          <w:u w:val="none"/>
        </w:rPr>
        <w:t xml:space="preserve"> </w:t>
      </w:r>
      <w:r w:rsidR="006E71CB" w:rsidRPr="00865643">
        <w:t>Тема урока: СПП с придаточным изъяснительным</w:t>
      </w:r>
      <w:proofErr w:type="gramStart"/>
      <w:r w:rsidR="006E71CB" w:rsidRPr="00865643">
        <w:t>.</w:t>
      </w:r>
      <w:proofErr w:type="gramEnd"/>
      <w:r w:rsidR="006E71CB" w:rsidRPr="00865643">
        <w:t xml:space="preserve"> (</w:t>
      </w:r>
      <w:proofErr w:type="gramStart"/>
      <w:r w:rsidR="006E71CB" w:rsidRPr="00865643">
        <w:t>д</w:t>
      </w:r>
      <w:proofErr w:type="gramEnd"/>
      <w:r w:rsidR="006E71CB" w:rsidRPr="00865643">
        <w:t>описать  тему в тетрадь)</w:t>
      </w:r>
    </w:p>
    <w:p w:rsidR="00872B35" w:rsidRPr="00865643" w:rsidRDefault="006E71CB" w:rsidP="00865643">
      <w:pPr>
        <w:pStyle w:val="a3"/>
      </w:pPr>
      <w:r w:rsidRPr="00865643">
        <w:t xml:space="preserve">- Подберите однокоренные слова к слову </w:t>
      </w:r>
      <w:r w:rsidRPr="00865643">
        <w:t>изъяснить</w:t>
      </w:r>
      <w:r w:rsidRPr="00865643">
        <w:t xml:space="preserve"> = пояснить, объяснить, ясно.</w:t>
      </w:r>
    </w:p>
    <w:p w:rsidR="00872B35" w:rsidRPr="00865643" w:rsidRDefault="006E71CB" w:rsidP="00865643">
      <w:pPr>
        <w:pStyle w:val="a3"/>
      </w:pPr>
      <w:r w:rsidRPr="00865643">
        <w:t>-Предположите: как</w:t>
      </w:r>
      <w:r w:rsidRPr="00865643">
        <w:t>ово назначение придаточной части? (объяснить то, о чем говорится в первой части)</w:t>
      </w:r>
    </w:p>
    <w:p w:rsidR="00865643" w:rsidRDefault="006E71CB" w:rsidP="00865643">
      <w:pPr>
        <w:pStyle w:val="a3"/>
      </w:pPr>
      <w:r w:rsidRPr="00865643">
        <w:t xml:space="preserve">-Ответьте на вопрос </w:t>
      </w:r>
      <w:r w:rsidRPr="00865643">
        <w:t>«</w:t>
      </w:r>
      <w:r w:rsidRPr="00865643">
        <w:t xml:space="preserve">да - </w:t>
      </w:r>
      <w:proofErr w:type="spellStart"/>
      <w:r w:rsidRPr="00865643">
        <w:t>нетки</w:t>
      </w:r>
      <w:proofErr w:type="spellEnd"/>
      <w:r w:rsidRPr="00865643">
        <w:t>»</w:t>
      </w:r>
      <w:r w:rsidRPr="00865643">
        <w:t>: может ли придаточное отвечать на вопросы Что? Чего? Чему?  - случай найти информацию.</w:t>
      </w:r>
    </w:p>
    <w:p w:rsidR="00872B35" w:rsidRPr="00960B8E" w:rsidRDefault="003D58D6" w:rsidP="003D58D6">
      <w:pPr>
        <w:pStyle w:val="a3"/>
        <w:rPr>
          <w:b/>
          <w:i/>
        </w:rPr>
      </w:pPr>
      <w:r w:rsidRPr="00960B8E">
        <w:rPr>
          <w:b/>
          <w:i/>
        </w:rPr>
        <w:t xml:space="preserve">4. Изучение   нового. </w:t>
      </w:r>
      <w:r w:rsidR="006E71CB" w:rsidRPr="00960B8E">
        <w:rPr>
          <w:b/>
          <w:i/>
        </w:rPr>
        <w:t xml:space="preserve"> Работа в группах</w:t>
      </w:r>
    </w:p>
    <w:p w:rsidR="00872B35" w:rsidRPr="003D58D6" w:rsidRDefault="006E71CB" w:rsidP="003D58D6">
      <w:pPr>
        <w:pStyle w:val="a3"/>
      </w:pPr>
      <w:r w:rsidRPr="00960B8E">
        <w:rPr>
          <w:b/>
          <w:i/>
        </w:rPr>
        <w:t>1 группа</w:t>
      </w:r>
      <w:r w:rsidRPr="003D58D6">
        <w:t xml:space="preserve"> - составьте простой план параграфа 12  (стр. 115-117) </w:t>
      </w:r>
    </w:p>
    <w:p w:rsidR="00872B35" w:rsidRPr="003D58D6" w:rsidRDefault="006E71CB" w:rsidP="003D58D6">
      <w:pPr>
        <w:pStyle w:val="a3"/>
      </w:pPr>
      <w:r w:rsidRPr="003D58D6">
        <w:t xml:space="preserve">Примерный план: </w:t>
      </w:r>
    </w:p>
    <w:p w:rsidR="00872B35" w:rsidRPr="003D58D6" w:rsidRDefault="006E71CB" w:rsidP="003D58D6">
      <w:pPr>
        <w:pStyle w:val="a3"/>
      </w:pPr>
      <w:r w:rsidRPr="003D58D6">
        <w:t xml:space="preserve">Признаки </w:t>
      </w:r>
      <w:proofErr w:type="gramStart"/>
      <w:r w:rsidRPr="003D58D6">
        <w:t>изъяснительного</w:t>
      </w:r>
      <w:proofErr w:type="gramEnd"/>
      <w:r w:rsidRPr="003D58D6">
        <w:t xml:space="preserve"> придаточного.</w:t>
      </w:r>
    </w:p>
    <w:p w:rsidR="00872B35" w:rsidRPr="003D58D6" w:rsidRDefault="006E71CB" w:rsidP="003D58D6">
      <w:pPr>
        <w:pStyle w:val="a3"/>
      </w:pPr>
      <w:r w:rsidRPr="003D58D6">
        <w:t>Наличие указательного слова</w:t>
      </w:r>
    </w:p>
    <w:p w:rsidR="00872B35" w:rsidRPr="003D58D6" w:rsidRDefault="006E71CB" w:rsidP="003D58D6">
      <w:pPr>
        <w:pStyle w:val="a3"/>
      </w:pPr>
      <w:r w:rsidRPr="00960B8E">
        <w:rPr>
          <w:b/>
          <w:i/>
        </w:rPr>
        <w:t>2 группа:</w:t>
      </w:r>
      <w:r w:rsidRPr="003D58D6">
        <w:t xml:space="preserve"> - составьте вопросный план   </w:t>
      </w:r>
      <w:proofErr w:type="gramStart"/>
      <w:r w:rsidRPr="003D58D6">
        <w:t>п</w:t>
      </w:r>
      <w:proofErr w:type="gramEnd"/>
      <w:r w:rsidRPr="003D58D6">
        <w:t xml:space="preserve"> 12 (стр.115-117)</w:t>
      </w:r>
    </w:p>
    <w:p w:rsidR="00872B35" w:rsidRPr="003D58D6" w:rsidRDefault="006E71CB" w:rsidP="003D58D6">
      <w:pPr>
        <w:pStyle w:val="a3"/>
      </w:pPr>
      <w:r w:rsidRPr="003D58D6">
        <w:t>-на какие вопросы отвечают придаточные изъяснитель</w:t>
      </w:r>
      <w:r w:rsidRPr="003D58D6">
        <w:t>ные??</w:t>
      </w:r>
    </w:p>
    <w:p w:rsidR="00872B35" w:rsidRPr="003D58D6" w:rsidRDefault="006E71CB" w:rsidP="003D58D6">
      <w:pPr>
        <w:pStyle w:val="a3"/>
      </w:pPr>
      <w:r w:rsidRPr="003D58D6">
        <w:t>- к словам с каким значением  в главном относятся</w:t>
      </w:r>
      <w:proofErr w:type="gramStart"/>
      <w:r w:rsidRPr="003D58D6">
        <w:t xml:space="preserve"> ?</w:t>
      </w:r>
      <w:proofErr w:type="gramEnd"/>
    </w:p>
    <w:p w:rsidR="00872B35" w:rsidRPr="003D58D6" w:rsidRDefault="006E71CB" w:rsidP="003D58D6">
      <w:pPr>
        <w:pStyle w:val="a3"/>
      </w:pPr>
      <w:r w:rsidRPr="003D58D6">
        <w:t>-какова роль ПИ?</w:t>
      </w:r>
    </w:p>
    <w:p w:rsidR="00872B35" w:rsidRPr="003D58D6" w:rsidRDefault="006E71CB" w:rsidP="003D58D6">
      <w:pPr>
        <w:pStyle w:val="a3"/>
      </w:pPr>
      <w:r w:rsidRPr="003D58D6">
        <w:t>-Каково значение частицы ЛИ?</w:t>
      </w:r>
    </w:p>
    <w:p w:rsidR="00872B35" w:rsidRPr="003D58D6" w:rsidRDefault="006E71CB" w:rsidP="003D58D6">
      <w:pPr>
        <w:pStyle w:val="a3"/>
      </w:pPr>
      <w:r w:rsidRPr="003D58D6">
        <w:t>-Может ли быть указательное слово  в   главной или придаточной части?</w:t>
      </w:r>
    </w:p>
    <w:p w:rsidR="00872B35" w:rsidRPr="003D58D6" w:rsidRDefault="006E71CB" w:rsidP="003D58D6">
      <w:pPr>
        <w:pStyle w:val="a3"/>
      </w:pPr>
      <w:r w:rsidRPr="00960B8E">
        <w:rPr>
          <w:b/>
          <w:i/>
        </w:rPr>
        <w:t>3 группа</w:t>
      </w:r>
      <w:r w:rsidRPr="003D58D6">
        <w:t>: Заполните концептуальную таблицу (стр. 115-117)</w:t>
      </w:r>
    </w:p>
    <w:p w:rsidR="00872B35" w:rsidRPr="003D58D6" w:rsidRDefault="006E71CB" w:rsidP="003D58D6">
      <w:pPr>
        <w:pStyle w:val="a3"/>
      </w:pPr>
      <w:r w:rsidRPr="003D58D6">
        <w:t xml:space="preserve">- На какие вопросы отвечает </w:t>
      </w:r>
      <w:proofErr w:type="gramStart"/>
      <w:r w:rsidRPr="003D58D6">
        <w:t>придаточное</w:t>
      </w:r>
      <w:proofErr w:type="gramEnd"/>
      <w:r w:rsidRPr="003D58D6">
        <w:t xml:space="preserve">   изъяснительное?</w:t>
      </w:r>
    </w:p>
    <w:p w:rsidR="00872B35" w:rsidRPr="003D58D6" w:rsidRDefault="00960B8E" w:rsidP="003D58D6">
      <w:pPr>
        <w:pStyle w:val="a3"/>
      </w:pPr>
      <w:r>
        <w:t>-</w:t>
      </w:r>
      <w:r w:rsidR="006E71CB" w:rsidRPr="003D58D6">
        <w:t xml:space="preserve"> К каким словам   главного предложения относится придаточное изъяснительное?</w:t>
      </w:r>
    </w:p>
    <w:p w:rsidR="00872B35" w:rsidRPr="003D58D6" w:rsidRDefault="006E71CB" w:rsidP="003D58D6">
      <w:pPr>
        <w:pStyle w:val="a3"/>
      </w:pPr>
      <w:r w:rsidRPr="003D58D6">
        <w:t>-какие значения имеют слова, которые поясняет придаточное изъяснительное.</w:t>
      </w:r>
    </w:p>
    <w:p w:rsidR="00872B35" w:rsidRPr="003D58D6" w:rsidRDefault="006E71CB" w:rsidP="003D58D6">
      <w:pPr>
        <w:pStyle w:val="a3"/>
      </w:pPr>
      <w:r w:rsidRPr="003D58D6">
        <w:t>Как соединяются с изъясняемым словом?</w:t>
      </w:r>
    </w:p>
    <w:p w:rsidR="00872B35" w:rsidRPr="003D58D6" w:rsidRDefault="00960B8E" w:rsidP="003D58D6">
      <w:pPr>
        <w:pStyle w:val="a3"/>
      </w:pPr>
      <w:r>
        <w:t>-</w:t>
      </w:r>
      <w:r w:rsidR="006E71CB" w:rsidRPr="003D58D6">
        <w:t xml:space="preserve"> Какое зн</w:t>
      </w:r>
      <w:r w:rsidR="006E71CB" w:rsidRPr="003D58D6">
        <w:t xml:space="preserve">ачение имеет частица ли в </w:t>
      </w:r>
      <w:proofErr w:type="gramStart"/>
      <w:r w:rsidR="006E71CB" w:rsidRPr="003D58D6">
        <w:t>придаточных</w:t>
      </w:r>
      <w:proofErr w:type="gramEnd"/>
      <w:r w:rsidR="006E71CB" w:rsidRPr="003D58D6">
        <w:t xml:space="preserve"> изъяснительных?</w:t>
      </w:r>
    </w:p>
    <w:p w:rsidR="00872B35" w:rsidRPr="003D58D6" w:rsidRDefault="00960B8E" w:rsidP="003D58D6">
      <w:pPr>
        <w:pStyle w:val="a3"/>
      </w:pPr>
      <w:r>
        <w:t>-</w:t>
      </w:r>
      <w:r w:rsidR="006E71CB" w:rsidRPr="003D58D6">
        <w:t>Могут ли быть в главном предложении при изъяснительных словах указательные слова?</w:t>
      </w:r>
    </w:p>
    <w:p w:rsidR="00872B35" w:rsidRPr="003D58D6" w:rsidRDefault="00960B8E" w:rsidP="003D58D6">
      <w:pPr>
        <w:pStyle w:val="a3"/>
      </w:pPr>
      <w:r>
        <w:t>-</w:t>
      </w:r>
      <w:r w:rsidR="006E71CB" w:rsidRPr="003D58D6">
        <w:t xml:space="preserve">Назовите место </w:t>
      </w:r>
      <w:proofErr w:type="gramStart"/>
      <w:r w:rsidR="006E71CB" w:rsidRPr="003D58D6">
        <w:t>придаточного</w:t>
      </w:r>
      <w:proofErr w:type="gramEnd"/>
      <w:r w:rsidR="006E71CB" w:rsidRPr="003D58D6">
        <w:t xml:space="preserve"> по отношению к главному в СПП с придаточным изъяснительным?</w:t>
      </w:r>
    </w:p>
    <w:p w:rsidR="00872B35" w:rsidRPr="003D58D6" w:rsidRDefault="006E71CB" w:rsidP="003D58D6">
      <w:pPr>
        <w:pStyle w:val="a3"/>
      </w:pPr>
      <w:r w:rsidRPr="00960B8E">
        <w:rPr>
          <w:b/>
          <w:i/>
        </w:rPr>
        <w:t>4 группа:</w:t>
      </w:r>
      <w:r w:rsidRPr="003D58D6">
        <w:t xml:space="preserve">  постройте общую схему</w:t>
      </w:r>
      <w:r w:rsidRPr="003D58D6">
        <w:t xml:space="preserve"> предложения с </w:t>
      </w:r>
      <w:proofErr w:type="gramStart"/>
      <w:r w:rsidRPr="003D58D6">
        <w:t>придаточным</w:t>
      </w:r>
      <w:proofErr w:type="gramEnd"/>
      <w:r w:rsidRPr="003D58D6">
        <w:t xml:space="preserve">  изъяснительным: </w:t>
      </w:r>
    </w:p>
    <w:p w:rsidR="00872B35" w:rsidRPr="003D58D6" w:rsidRDefault="006E71CB" w:rsidP="003D58D6">
      <w:pPr>
        <w:pStyle w:val="a3"/>
      </w:pPr>
      <w:r w:rsidRPr="003D58D6">
        <w:lastRenderedPageBreak/>
        <w:t xml:space="preserve">-Итак, сделаем вывод. Может ли </w:t>
      </w:r>
      <w:proofErr w:type="gramStart"/>
      <w:r w:rsidRPr="003D58D6">
        <w:t>придаточное</w:t>
      </w:r>
      <w:proofErr w:type="gramEnd"/>
      <w:r w:rsidRPr="003D58D6">
        <w:t xml:space="preserve"> изъяснительное отвечать на вопросы косвенных падежей? </w:t>
      </w:r>
    </w:p>
    <w:p w:rsidR="003D58D6" w:rsidRPr="008A1514" w:rsidRDefault="006E71CB" w:rsidP="00960B8E">
      <w:pPr>
        <w:pStyle w:val="a3"/>
        <w:jc w:val="center"/>
        <w:rPr>
          <w:rStyle w:val="a4"/>
          <w:color w:val="auto"/>
          <w:u w:val="none"/>
        </w:rPr>
      </w:pPr>
      <w:r w:rsidRPr="003D58D6">
        <w:t>-Предложите свой алгоритм определения типа изъяснительного предложения</w:t>
      </w:r>
      <w:proofErr w:type="gramStart"/>
      <w:r w:rsidRPr="003D58D6">
        <w:t>.</w:t>
      </w:r>
      <w:proofErr w:type="gramEnd"/>
      <w:r w:rsidRPr="003D58D6">
        <w:t xml:space="preserve"> (</w:t>
      </w:r>
      <w:proofErr w:type="gramStart"/>
      <w:r w:rsidR="00960B8E">
        <w:t>у</w:t>
      </w:r>
      <w:proofErr w:type="gramEnd"/>
      <w:r w:rsidR="00960B8E">
        <w:t>чащиеся предлагают а</w:t>
      </w:r>
      <w:r w:rsidRPr="003D58D6">
        <w:t>лгоритм определения типа придаточного)</w:t>
      </w:r>
    </w:p>
    <w:p w:rsidR="00872B35" w:rsidRPr="009A4113" w:rsidRDefault="009A4113" w:rsidP="009A4113">
      <w:pPr>
        <w:pStyle w:val="a3"/>
        <w:jc w:val="both"/>
      </w:pPr>
      <w:r w:rsidRPr="009A4113">
        <w:rPr>
          <w:rStyle w:val="a4"/>
          <w:b/>
          <w:i/>
          <w:color w:val="auto"/>
          <w:u w:val="none"/>
        </w:rPr>
        <w:t>5.Закрепление.</w:t>
      </w:r>
      <w:r w:rsidR="006E71CB" w:rsidRPr="009A4113">
        <w:t xml:space="preserve"> </w:t>
      </w:r>
      <w:proofErr w:type="gramStart"/>
      <w:r w:rsidR="006E71CB" w:rsidRPr="009A4113">
        <w:t xml:space="preserve">Групповая работа с </w:t>
      </w:r>
      <w:r>
        <w:t xml:space="preserve">фрагментами </w:t>
      </w:r>
      <w:r w:rsidR="006E71CB" w:rsidRPr="009A4113">
        <w:t>текстами</w:t>
      </w:r>
      <w:r w:rsidR="006E71CB" w:rsidRPr="009A4113">
        <w:t xml:space="preserve">  </w:t>
      </w:r>
      <w:r w:rsidR="006E71CB" w:rsidRPr="009A4113">
        <w:t>(</w:t>
      </w:r>
      <w:r w:rsidR="006E71CB" w:rsidRPr="009A4113">
        <w:t>Очерк.</w:t>
      </w:r>
      <w:proofErr w:type="gramEnd"/>
      <w:r w:rsidR="006E71CB" w:rsidRPr="009A4113">
        <w:t xml:space="preserve"> </w:t>
      </w:r>
      <w:r w:rsidR="006E71CB" w:rsidRPr="009A4113">
        <w:t xml:space="preserve">В Булычев   </w:t>
      </w:r>
      <w:r w:rsidR="006E71CB" w:rsidRPr="009A4113">
        <w:t>«Деревья с собственным именем»</w:t>
      </w:r>
      <w:r w:rsidR="006E71CB" w:rsidRPr="009A4113">
        <w:t xml:space="preserve">) </w:t>
      </w:r>
      <w:r w:rsidR="006E71CB" w:rsidRPr="009A4113">
        <w:t>(</w:t>
      </w:r>
      <w:hyperlink r:id="rId6" w:history="1">
        <w:r w:rsidR="006E71CB" w:rsidRPr="009A4113">
          <w:rPr>
            <w:rStyle w:val="a4"/>
          </w:rPr>
          <w:t>http://fb7.online/b/427862</w:t>
        </w:r>
      </w:hyperlink>
      <w:proofErr w:type="gramStart"/>
      <w:r w:rsidRPr="009A4113">
        <w:t xml:space="preserve"> </w:t>
      </w:r>
      <w:r w:rsidR="006E71CB" w:rsidRPr="009A4113">
        <w:t>)</w:t>
      </w:r>
      <w:proofErr w:type="gramEnd"/>
      <w:r w:rsidR="006E71CB" w:rsidRPr="009A4113">
        <w:t xml:space="preserve">. </w:t>
      </w:r>
    </w:p>
    <w:p w:rsidR="00872B35" w:rsidRPr="009A4113" w:rsidRDefault="009A4113" w:rsidP="009A4113">
      <w:pPr>
        <w:pStyle w:val="a3"/>
        <w:jc w:val="both"/>
      </w:pPr>
      <w:r>
        <w:t xml:space="preserve">- </w:t>
      </w:r>
      <w:r w:rsidR="006E71CB" w:rsidRPr="009A4113">
        <w:t xml:space="preserve">Прочитайте текст.  Определите стиль текста.  Выпишите из текста   СПП с </w:t>
      </w:r>
      <w:proofErr w:type="gramStart"/>
      <w:r w:rsidR="006E71CB" w:rsidRPr="009A4113">
        <w:t>придаточным</w:t>
      </w:r>
      <w:proofErr w:type="gramEnd"/>
      <w:r w:rsidR="006E71CB" w:rsidRPr="009A4113">
        <w:t xml:space="preserve"> изъяснительным,  обоснуйте свой выбор, используя образец рассуждения из упр. 265  (стр.115) . </w:t>
      </w:r>
    </w:p>
    <w:p w:rsidR="00872B35" w:rsidRPr="0004247E" w:rsidRDefault="009A4113" w:rsidP="0004247E">
      <w:pPr>
        <w:pStyle w:val="a3"/>
        <w:jc w:val="both"/>
        <w:rPr>
          <w:b/>
          <w:i/>
        </w:rPr>
      </w:pPr>
      <w:r w:rsidRPr="0004247E">
        <w:rPr>
          <w:rStyle w:val="a4"/>
          <w:b/>
          <w:i/>
          <w:color w:val="auto"/>
          <w:u w:val="none"/>
        </w:rPr>
        <w:t xml:space="preserve"> 6. </w:t>
      </w:r>
      <w:r w:rsidR="0004247E" w:rsidRPr="0004247E">
        <w:rPr>
          <w:rStyle w:val="a4"/>
          <w:b/>
          <w:i/>
          <w:color w:val="auto"/>
          <w:u w:val="none"/>
        </w:rPr>
        <w:t>Применение знаний</w:t>
      </w:r>
      <w:r w:rsidR="0004247E">
        <w:rPr>
          <w:rStyle w:val="a4"/>
          <w:b/>
          <w:i/>
          <w:color w:val="auto"/>
          <w:u w:val="none"/>
        </w:rPr>
        <w:t xml:space="preserve">. </w:t>
      </w:r>
      <w:r w:rsidR="006E71CB" w:rsidRPr="0004247E">
        <w:rPr>
          <w:b/>
          <w:i/>
        </w:rPr>
        <w:t>Конструирование предложений</w:t>
      </w:r>
      <w:r w:rsidR="006E71CB" w:rsidRPr="0004247E">
        <w:rPr>
          <w:b/>
          <w:i/>
        </w:rPr>
        <w:t xml:space="preserve">.  </w:t>
      </w:r>
    </w:p>
    <w:p w:rsidR="00872B35" w:rsidRPr="0004247E" w:rsidRDefault="006E71CB" w:rsidP="0004247E">
      <w:pPr>
        <w:pStyle w:val="a3"/>
        <w:jc w:val="both"/>
      </w:pPr>
      <w:r w:rsidRPr="0004247E">
        <w:t>Используя текст, д</w:t>
      </w:r>
      <w:r w:rsidRPr="0004247E">
        <w:t>опишите предложения, добавив в них придаточные изъяснительные. </w:t>
      </w:r>
    </w:p>
    <w:p w:rsidR="00872B35" w:rsidRPr="0004247E" w:rsidRDefault="006E71CB" w:rsidP="0004247E">
      <w:pPr>
        <w:pStyle w:val="a3"/>
        <w:jc w:val="both"/>
      </w:pPr>
      <w:r w:rsidRPr="0004247E">
        <w:t xml:space="preserve">Я убеждён в том, … (оцените поступок Николая Григорьевича </w:t>
      </w:r>
      <w:proofErr w:type="spellStart"/>
      <w:r w:rsidRPr="0004247E">
        <w:t>Шахтарина</w:t>
      </w:r>
      <w:proofErr w:type="spellEnd"/>
      <w:r w:rsidRPr="0004247E">
        <w:t xml:space="preserve">) </w:t>
      </w:r>
    </w:p>
    <w:p w:rsidR="00872B35" w:rsidRPr="0004247E" w:rsidRDefault="006E71CB" w:rsidP="0004247E">
      <w:pPr>
        <w:pStyle w:val="a3"/>
        <w:jc w:val="both"/>
      </w:pPr>
      <w:r w:rsidRPr="0004247E">
        <w:t xml:space="preserve">Я считаю, что…   (ваше отношение к подвигу </w:t>
      </w:r>
      <w:r w:rsidRPr="0004247E">
        <w:t>солдат Великой Отечественной)</w:t>
      </w:r>
    </w:p>
    <w:p w:rsidR="00872B35" w:rsidRPr="0004247E" w:rsidRDefault="006E71CB" w:rsidP="0004247E">
      <w:pPr>
        <w:pStyle w:val="a3"/>
        <w:jc w:val="both"/>
      </w:pPr>
      <w:r w:rsidRPr="0004247E">
        <w:t>Я согласен с тем,  что… (на войне устанавливаются жестокие законы)</w:t>
      </w:r>
    </w:p>
    <w:p w:rsidR="00872B35" w:rsidRPr="0004247E" w:rsidRDefault="006E71CB" w:rsidP="0004247E">
      <w:pPr>
        <w:pStyle w:val="a3"/>
        <w:jc w:val="both"/>
      </w:pPr>
      <w:proofErr w:type="gramStart"/>
      <w:r w:rsidRPr="0004247E">
        <w:t>Могу с уверенностью сказать,  что… (люди придут поклониться деревьям - памятникам.</w:t>
      </w:r>
      <w:proofErr w:type="gramEnd"/>
    </w:p>
    <w:p w:rsidR="00872B35" w:rsidRPr="0004247E" w:rsidRDefault="006E71CB" w:rsidP="0004247E">
      <w:pPr>
        <w:pStyle w:val="a3"/>
        <w:jc w:val="both"/>
      </w:pPr>
      <w:r w:rsidRPr="0004247E">
        <w:t xml:space="preserve">Мне поразила  мысль, что …  (на войне человек может быть или только мёртвым </w:t>
      </w:r>
      <w:r w:rsidRPr="0004247E">
        <w:t>или только живым)</w:t>
      </w:r>
    </w:p>
    <w:p w:rsidR="0004247E" w:rsidRDefault="006E71CB" w:rsidP="0004247E">
      <w:pPr>
        <w:pStyle w:val="a3"/>
        <w:jc w:val="both"/>
      </w:pPr>
      <w:r w:rsidRPr="0004247E">
        <w:t>Я понял, что….(выр</w:t>
      </w:r>
      <w:r w:rsidRPr="0004247E">
        <w:t>азите своё отношение к войне)</w:t>
      </w:r>
    </w:p>
    <w:p w:rsidR="00872B35" w:rsidRPr="003D6DB1" w:rsidRDefault="003D6DB1" w:rsidP="003D6DB1">
      <w:pPr>
        <w:pStyle w:val="a3"/>
        <w:jc w:val="both"/>
        <w:rPr>
          <w:b/>
          <w:i/>
        </w:rPr>
      </w:pPr>
      <w:r w:rsidRPr="003D6DB1">
        <w:rPr>
          <w:b/>
          <w:i/>
        </w:rPr>
        <w:t>7. контроль.</w:t>
      </w:r>
      <w:r>
        <w:rPr>
          <w:b/>
          <w:i/>
        </w:rPr>
        <w:t xml:space="preserve"> </w:t>
      </w:r>
      <w:r w:rsidR="006E71CB" w:rsidRPr="003D6DB1">
        <w:rPr>
          <w:b/>
          <w:i/>
        </w:rPr>
        <w:t>ТЕСТ.</w:t>
      </w:r>
    </w:p>
    <w:p w:rsidR="00872B35" w:rsidRPr="003D6DB1" w:rsidRDefault="006E71CB" w:rsidP="003D6DB1">
      <w:pPr>
        <w:pStyle w:val="a3"/>
        <w:jc w:val="both"/>
      </w:pPr>
      <w:r w:rsidRPr="003D6DB1">
        <w:t>1. На какие вопросы отвечают придаточные изъяснительные?</w:t>
      </w:r>
    </w:p>
    <w:p w:rsidR="00872B35" w:rsidRPr="003D6DB1" w:rsidRDefault="006E71CB" w:rsidP="003D6DB1">
      <w:pPr>
        <w:pStyle w:val="a3"/>
        <w:jc w:val="both"/>
      </w:pPr>
      <w:r w:rsidRPr="003D6DB1">
        <w:t xml:space="preserve">А) падежные Б) вопросы определения   В) падежные и вопросы определения  Г) обстоятельства </w:t>
      </w:r>
    </w:p>
    <w:p w:rsidR="00872B35" w:rsidRPr="003D6DB1" w:rsidRDefault="006E71CB" w:rsidP="003D6DB1">
      <w:pPr>
        <w:pStyle w:val="a3"/>
        <w:jc w:val="both"/>
      </w:pPr>
      <w:r w:rsidRPr="003D6DB1">
        <w:t xml:space="preserve">2. Как присоединяется </w:t>
      </w:r>
      <w:proofErr w:type="gramStart"/>
      <w:r w:rsidRPr="003D6DB1">
        <w:t>придаточное</w:t>
      </w:r>
      <w:proofErr w:type="gramEnd"/>
      <w:r w:rsidRPr="003D6DB1">
        <w:t xml:space="preserve"> изъяснительное к главному?</w:t>
      </w:r>
    </w:p>
    <w:p w:rsidR="00872B35" w:rsidRPr="003D6DB1" w:rsidRDefault="006E71CB" w:rsidP="003D6DB1">
      <w:pPr>
        <w:pStyle w:val="a3"/>
        <w:jc w:val="both"/>
      </w:pPr>
      <w:r w:rsidRPr="003D6DB1">
        <w:t xml:space="preserve">А) с помощью союзных слов  Б) с помощью частицы ли </w:t>
      </w:r>
    </w:p>
    <w:p w:rsidR="00872B35" w:rsidRPr="003D6DB1" w:rsidRDefault="006E71CB" w:rsidP="003D6DB1">
      <w:pPr>
        <w:pStyle w:val="a3"/>
        <w:jc w:val="both"/>
      </w:pPr>
      <w:r w:rsidRPr="003D6DB1">
        <w:t xml:space="preserve">В) с помощью союзов </w:t>
      </w:r>
      <w:r w:rsidRPr="003D6DB1">
        <w:tab/>
        <w:t>Г) с помощью союзов, союзных сл</w:t>
      </w:r>
      <w:r w:rsidRPr="003D6DB1">
        <w:t>ов, частицы ли</w:t>
      </w:r>
    </w:p>
    <w:p w:rsidR="00872B35" w:rsidRPr="003D6DB1" w:rsidRDefault="006E71CB" w:rsidP="003D6DB1">
      <w:pPr>
        <w:pStyle w:val="a3"/>
        <w:jc w:val="both"/>
      </w:pPr>
    </w:p>
    <w:p w:rsidR="00872B35" w:rsidRPr="003D6DB1" w:rsidRDefault="006E71CB" w:rsidP="003D6DB1">
      <w:pPr>
        <w:pStyle w:val="a3"/>
        <w:jc w:val="both"/>
      </w:pPr>
      <w:r w:rsidRPr="003D6DB1">
        <w:t xml:space="preserve">3. Место </w:t>
      </w:r>
      <w:proofErr w:type="gramStart"/>
      <w:r w:rsidRPr="003D6DB1">
        <w:t>придаточного</w:t>
      </w:r>
      <w:proofErr w:type="gramEnd"/>
      <w:r w:rsidRPr="003D6DB1">
        <w:t xml:space="preserve"> по отношению к главному:</w:t>
      </w:r>
    </w:p>
    <w:p w:rsidR="00872B35" w:rsidRPr="003D6DB1" w:rsidRDefault="006E71CB" w:rsidP="003D6DB1">
      <w:pPr>
        <w:pStyle w:val="a3"/>
        <w:jc w:val="both"/>
      </w:pPr>
      <w:r w:rsidRPr="003D6DB1">
        <w:t>А) после главного предложения</w:t>
      </w:r>
      <w:r w:rsidRPr="003D6DB1">
        <w:tab/>
        <w:t>Б) в середине предложения</w:t>
      </w:r>
    </w:p>
    <w:p w:rsidR="00872B35" w:rsidRPr="003D6DB1" w:rsidRDefault="006E71CB" w:rsidP="003D6DB1">
      <w:pPr>
        <w:pStyle w:val="a3"/>
        <w:jc w:val="both"/>
      </w:pPr>
      <w:r w:rsidRPr="003D6DB1">
        <w:t>В) перед главным</w:t>
      </w:r>
      <w:r w:rsidRPr="003D6DB1">
        <w:tab/>
        <w:t>Г) любая позиция по отношению к главному</w:t>
      </w:r>
    </w:p>
    <w:p w:rsidR="00872B35" w:rsidRPr="003D6DB1" w:rsidRDefault="006E71CB" w:rsidP="003D6DB1">
      <w:pPr>
        <w:pStyle w:val="a3"/>
        <w:jc w:val="both"/>
      </w:pPr>
    </w:p>
    <w:p w:rsidR="00872B35" w:rsidRPr="003D6DB1" w:rsidRDefault="006E71CB" w:rsidP="003D6DB1">
      <w:pPr>
        <w:pStyle w:val="a3"/>
        <w:jc w:val="both"/>
      </w:pPr>
      <w:r w:rsidRPr="003D6DB1">
        <w:t>4. Укажите СПП с придаточным изъяснительным</w:t>
      </w:r>
    </w:p>
    <w:p w:rsidR="00872B35" w:rsidRPr="003D6DB1" w:rsidRDefault="006E71CB" w:rsidP="003D6DB1">
      <w:pPr>
        <w:pStyle w:val="a3"/>
        <w:jc w:val="both"/>
      </w:pPr>
      <w:r w:rsidRPr="003D6DB1">
        <w:tab/>
        <w:t>А) Он сидел, откинувшись в скрипу</w:t>
      </w:r>
      <w:r w:rsidRPr="003D6DB1">
        <w:t>чем кресле.</w:t>
      </w:r>
    </w:p>
    <w:p w:rsidR="00872B35" w:rsidRPr="003D6DB1" w:rsidRDefault="006E71CB" w:rsidP="003D6DB1">
      <w:pPr>
        <w:pStyle w:val="a3"/>
        <w:jc w:val="both"/>
      </w:pPr>
      <w:r w:rsidRPr="003D6DB1">
        <w:tab/>
        <w:t>Б) Давно поспела полевая клубника, лакомиться которой позволяли нам вдоволь.</w:t>
      </w:r>
    </w:p>
    <w:p w:rsidR="00872B35" w:rsidRPr="003D6DB1" w:rsidRDefault="006E71CB" w:rsidP="003D6DB1">
      <w:pPr>
        <w:pStyle w:val="a3"/>
        <w:jc w:val="both"/>
      </w:pPr>
      <w:r w:rsidRPr="003D6DB1">
        <w:tab/>
        <w:t>В) Он сообщил, что возвращается экспедиция.</w:t>
      </w:r>
    </w:p>
    <w:p w:rsidR="003D6DB1" w:rsidRDefault="006E71CB" w:rsidP="003D6DB1">
      <w:pPr>
        <w:pStyle w:val="a3"/>
        <w:jc w:val="both"/>
      </w:pPr>
      <w:r w:rsidRPr="003D6DB1">
        <w:tab/>
        <w:t>Г) Второе окно во двор, к которому я подкрадываюсь, выходило во двор подъезда.</w:t>
      </w:r>
    </w:p>
    <w:p w:rsidR="003D6DB1" w:rsidRDefault="003D6DB1" w:rsidP="003D6DB1">
      <w:pPr>
        <w:pStyle w:val="a3"/>
        <w:jc w:val="both"/>
        <w:rPr>
          <w:sz w:val="24"/>
          <w:szCs w:val="24"/>
        </w:rPr>
      </w:pPr>
      <w:r>
        <w:t>8. Итог урока.</w:t>
      </w:r>
      <w:r w:rsidRPr="003D6DB1">
        <w:rPr>
          <w:sz w:val="24"/>
          <w:szCs w:val="24"/>
        </w:rPr>
        <w:t xml:space="preserve"> </w:t>
      </w:r>
      <w:r w:rsidRPr="00CE3972">
        <w:rPr>
          <w:sz w:val="24"/>
          <w:szCs w:val="24"/>
        </w:rPr>
        <w:t xml:space="preserve">Рефлексия.  </w:t>
      </w:r>
      <w:proofErr w:type="gramStart"/>
      <w:r w:rsidRPr="00CE3972">
        <w:rPr>
          <w:sz w:val="24"/>
          <w:szCs w:val="24"/>
        </w:rPr>
        <w:t>Используя  СПП с придаточным изъяснительным,  оцените свою работу: что узнал, чему научился.</w:t>
      </w:r>
      <w:proofErr w:type="gramEnd"/>
    </w:p>
    <w:p w:rsidR="006E71CB" w:rsidRPr="006E71CB" w:rsidRDefault="006E71CB" w:rsidP="006E71CB">
      <w:pPr>
        <w:pStyle w:val="a3"/>
        <w:jc w:val="both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9.ДЗ. </w:t>
      </w:r>
      <w:proofErr w:type="gramStart"/>
      <w:r w:rsidRPr="006E71CB">
        <w:rPr>
          <w:rStyle w:val="a4"/>
          <w:color w:val="auto"/>
          <w:u w:val="none"/>
        </w:rPr>
        <w:t>П</w:t>
      </w:r>
      <w:proofErr w:type="gramEnd"/>
      <w:r w:rsidRPr="006E71CB">
        <w:rPr>
          <w:rStyle w:val="a4"/>
          <w:color w:val="auto"/>
          <w:u w:val="none"/>
        </w:rPr>
        <w:t xml:space="preserve">  12,   </w:t>
      </w:r>
    </w:p>
    <w:p w:rsidR="006E71CB" w:rsidRPr="006E71CB" w:rsidRDefault="006E71CB" w:rsidP="006E71CB">
      <w:pPr>
        <w:pStyle w:val="a3"/>
        <w:jc w:val="both"/>
        <w:rPr>
          <w:rStyle w:val="a4"/>
          <w:color w:val="auto"/>
          <w:u w:val="none"/>
        </w:rPr>
      </w:pPr>
      <w:proofErr w:type="gramStart"/>
      <w:r w:rsidRPr="006E71CB">
        <w:rPr>
          <w:rStyle w:val="a4"/>
          <w:color w:val="auto"/>
          <w:u w:val="none"/>
        </w:rPr>
        <w:t>А-</w:t>
      </w:r>
      <w:proofErr w:type="gramEnd"/>
      <w:r w:rsidRPr="006E71CB">
        <w:rPr>
          <w:rStyle w:val="a4"/>
          <w:color w:val="auto"/>
          <w:u w:val="none"/>
        </w:rPr>
        <w:t xml:space="preserve"> упр.264 </w:t>
      </w:r>
    </w:p>
    <w:p w:rsidR="006E71CB" w:rsidRPr="006E71CB" w:rsidRDefault="006E71CB" w:rsidP="006E71CB">
      <w:pPr>
        <w:pStyle w:val="a3"/>
        <w:jc w:val="both"/>
        <w:rPr>
          <w:rStyle w:val="a4"/>
          <w:color w:val="auto"/>
          <w:u w:val="none"/>
        </w:rPr>
      </w:pPr>
      <w:proofErr w:type="gramStart"/>
      <w:r w:rsidRPr="006E71CB">
        <w:rPr>
          <w:rStyle w:val="a4"/>
          <w:color w:val="auto"/>
          <w:u w:val="none"/>
        </w:rPr>
        <w:t>Б-</w:t>
      </w:r>
      <w:proofErr w:type="gramEnd"/>
      <w:r w:rsidRPr="006E71CB">
        <w:rPr>
          <w:rStyle w:val="a4"/>
          <w:color w:val="auto"/>
          <w:u w:val="none"/>
        </w:rPr>
        <w:t xml:space="preserve"> упр. 267</w:t>
      </w:r>
    </w:p>
    <w:p w:rsidR="006E71CB" w:rsidRPr="003D6DB1" w:rsidRDefault="006E71CB" w:rsidP="006E71CB">
      <w:pPr>
        <w:pStyle w:val="a3"/>
        <w:jc w:val="both"/>
        <w:rPr>
          <w:rStyle w:val="a4"/>
          <w:color w:val="auto"/>
          <w:u w:val="none"/>
        </w:rPr>
      </w:pPr>
      <w:proofErr w:type="gramStart"/>
      <w:r w:rsidRPr="006E71CB">
        <w:rPr>
          <w:rStyle w:val="a4"/>
          <w:color w:val="auto"/>
          <w:u w:val="none"/>
        </w:rPr>
        <w:t>С-</w:t>
      </w:r>
      <w:proofErr w:type="gramEnd"/>
      <w:r w:rsidRPr="006E71CB">
        <w:rPr>
          <w:rStyle w:val="a4"/>
          <w:color w:val="auto"/>
          <w:u w:val="none"/>
        </w:rPr>
        <w:t xml:space="preserve"> Эссе на тему   «Придут ли поклониться..?</w:t>
      </w:r>
    </w:p>
    <w:sectPr w:rsidR="006E71CB" w:rsidRPr="003D6DB1" w:rsidSect="00756A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27E"/>
    <w:multiLevelType w:val="hybridMultilevel"/>
    <w:tmpl w:val="920E93D8"/>
    <w:lvl w:ilvl="0" w:tplc="45261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D8"/>
    <w:rsid w:val="0004247E"/>
    <w:rsid w:val="001057E6"/>
    <w:rsid w:val="003D58D6"/>
    <w:rsid w:val="003D6DB1"/>
    <w:rsid w:val="00523CFB"/>
    <w:rsid w:val="00614FF1"/>
    <w:rsid w:val="006E71CB"/>
    <w:rsid w:val="00756AD8"/>
    <w:rsid w:val="00865643"/>
    <w:rsid w:val="008A1514"/>
    <w:rsid w:val="00960B8E"/>
    <w:rsid w:val="009A4113"/>
    <w:rsid w:val="00AF6EFB"/>
    <w:rsid w:val="00C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A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6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6AD8"/>
    <w:pPr>
      <w:ind w:left="720"/>
      <w:contextualSpacing/>
    </w:pPr>
  </w:style>
  <w:style w:type="table" w:styleId="a6">
    <w:name w:val="Table Grid"/>
    <w:basedOn w:val="a1"/>
    <w:uiPriority w:val="59"/>
    <w:rsid w:val="0010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A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6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6AD8"/>
    <w:pPr>
      <w:ind w:left="720"/>
      <w:contextualSpacing/>
    </w:pPr>
  </w:style>
  <w:style w:type="table" w:styleId="a6">
    <w:name w:val="Table Grid"/>
    <w:basedOn w:val="a1"/>
    <w:uiPriority w:val="59"/>
    <w:rsid w:val="0010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7.online/b/427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2018-05-06T11:50:00Z</dcterms:created>
  <dcterms:modified xsi:type="dcterms:W3CDTF">2018-05-06T12:05:00Z</dcterms:modified>
</cp:coreProperties>
</file>