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98"/>
        <w:gridCol w:w="1695"/>
        <w:gridCol w:w="428"/>
        <w:gridCol w:w="2367"/>
        <w:gridCol w:w="105"/>
        <w:gridCol w:w="1878"/>
        <w:gridCol w:w="1559"/>
      </w:tblGrid>
      <w:tr w:rsidR="006B170F" w:rsidRPr="00A9461D" w:rsidTr="00E676F1">
        <w:tc>
          <w:tcPr>
            <w:tcW w:w="4864" w:type="dxa"/>
            <w:gridSpan w:val="4"/>
          </w:tcPr>
          <w:p w:rsidR="006B170F" w:rsidRPr="00A9461D" w:rsidRDefault="006B170F" w:rsidP="006B17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§ </w:t>
            </w: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О.Сулейменов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Стихотворение «Волчата»</w:t>
            </w:r>
            <w:bookmarkEnd w:id="0"/>
          </w:p>
        </w:tc>
        <w:tc>
          <w:tcPr>
            <w:tcW w:w="5909" w:type="dxa"/>
            <w:gridSpan w:val="4"/>
          </w:tcPr>
          <w:p w:rsidR="006B170F" w:rsidRPr="00A9461D" w:rsidRDefault="006B170F" w:rsidP="009030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030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90303C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proofErr w:type="spellEnd"/>
            <w:r w:rsidR="00903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№61</w:t>
            </w:r>
          </w:p>
        </w:tc>
      </w:tr>
      <w:tr w:rsidR="006B170F" w:rsidRPr="00A9461D" w:rsidTr="00E676F1">
        <w:tc>
          <w:tcPr>
            <w:tcW w:w="4864" w:type="dxa"/>
            <w:gridSpan w:val="4"/>
          </w:tcPr>
          <w:p w:rsidR="006B170F" w:rsidRPr="00A9461D" w:rsidRDefault="006B170F" w:rsidP="000554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A25787">
              <w:rPr>
                <w:rFonts w:ascii="Times New Roman" w:hAnsi="Times New Roman" w:cs="Times New Roman"/>
                <w:b/>
                <w:sz w:val="24"/>
                <w:szCs w:val="24"/>
              </w:rPr>
              <w:t>29.06</w:t>
            </w:r>
          </w:p>
        </w:tc>
        <w:tc>
          <w:tcPr>
            <w:tcW w:w="5909" w:type="dxa"/>
            <w:gridSpan w:val="4"/>
          </w:tcPr>
          <w:p w:rsidR="006B170F" w:rsidRPr="00A9461D" w:rsidRDefault="006B170F" w:rsidP="000554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Ж.М.</w:t>
            </w:r>
          </w:p>
        </w:tc>
      </w:tr>
      <w:tr w:rsidR="006B170F" w:rsidRPr="00A9461D" w:rsidTr="00E676F1">
        <w:tc>
          <w:tcPr>
            <w:tcW w:w="4864" w:type="dxa"/>
            <w:gridSpan w:val="4"/>
          </w:tcPr>
          <w:p w:rsidR="006B170F" w:rsidRPr="00A9461D" w:rsidRDefault="006B170F" w:rsidP="000554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8</w:t>
            </w:r>
          </w:p>
        </w:tc>
        <w:tc>
          <w:tcPr>
            <w:tcW w:w="2472" w:type="dxa"/>
            <w:gridSpan w:val="2"/>
          </w:tcPr>
          <w:p w:rsidR="006B170F" w:rsidRPr="00A9461D" w:rsidRDefault="006B170F" w:rsidP="000554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B170F" w:rsidRPr="00A9461D" w:rsidRDefault="006B170F" w:rsidP="00055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</w:t>
            </w:r>
          </w:p>
        </w:tc>
        <w:tc>
          <w:tcPr>
            <w:tcW w:w="3437" w:type="dxa"/>
            <w:gridSpan w:val="2"/>
          </w:tcPr>
          <w:p w:rsidR="006B170F" w:rsidRPr="00A9461D" w:rsidRDefault="006B170F" w:rsidP="000554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</w:p>
        </w:tc>
      </w:tr>
      <w:tr w:rsidR="006B170F" w:rsidRPr="00A9461D" w:rsidTr="00E676F1">
        <w:tc>
          <w:tcPr>
            <w:tcW w:w="2741" w:type="dxa"/>
            <w:gridSpan w:val="2"/>
          </w:tcPr>
          <w:p w:rsidR="006B170F" w:rsidRPr="00A9461D" w:rsidRDefault="006B170F" w:rsidP="000554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8032" w:type="dxa"/>
            <w:gridSpan w:val="6"/>
          </w:tcPr>
          <w:p w:rsidR="005D7351" w:rsidRDefault="005D7351" w:rsidP="005D73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D1718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8.С3. понимать</w:t>
            </w:r>
            <w:r w:rsidR="0029530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D1718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содержание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D1718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прозаических, драматических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D1718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и поэтических произведений/ фрагментов, определяя ключевые моменты развития сюжета или конфликта </w:t>
            </w:r>
          </w:p>
          <w:p w:rsidR="006B170F" w:rsidRPr="005D7351" w:rsidRDefault="005D7351" w:rsidP="005D7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1718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8.Г5. участвовать в диалоге по общественно-значимым проблемам, аргументируя свою точку зрения</w:t>
            </w:r>
          </w:p>
          <w:p w:rsidR="005D7351" w:rsidRPr="00D1718A" w:rsidRDefault="005D7351" w:rsidP="005D7351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1718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8.П3. представлять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D1718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информацию в виде</w:t>
            </w:r>
          </w:p>
          <w:p w:rsidR="005D7351" w:rsidRDefault="005D7351" w:rsidP="005D73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1718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презентации, 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D1718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содержащей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D1718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таблицу,</w:t>
            </w:r>
            <w:r w:rsidR="0079651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D1718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схему, диаграмму, график</w:t>
            </w:r>
          </w:p>
          <w:p w:rsidR="006B170F" w:rsidRPr="006B170F" w:rsidRDefault="006B170F" w:rsidP="006B170F">
            <w:pPr>
              <w:widowControl w:val="0"/>
              <w:shd w:val="clear" w:color="auto" w:fill="FFFFFF"/>
              <w:tabs>
                <w:tab w:val="left" w:pos="993"/>
                <w:tab w:val="left" w:pos="12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70F" w:rsidRPr="00A9461D" w:rsidTr="00E676F1">
        <w:trPr>
          <w:trHeight w:val="562"/>
        </w:trPr>
        <w:tc>
          <w:tcPr>
            <w:tcW w:w="2741" w:type="dxa"/>
            <w:gridSpan w:val="2"/>
            <w:vMerge w:val="restart"/>
          </w:tcPr>
          <w:p w:rsidR="006B170F" w:rsidRPr="00A9461D" w:rsidRDefault="006B170F" w:rsidP="00055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Pr="00A9461D" w:rsidRDefault="006B170F" w:rsidP="00055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Pr="00A9461D" w:rsidRDefault="006B170F" w:rsidP="000554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8032" w:type="dxa"/>
            <w:gridSpan w:val="6"/>
          </w:tcPr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Понять общее с</w:t>
            </w:r>
            <w:r w:rsidR="00796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одержание текста и определи</w:t>
            </w:r>
            <w:r w:rsidR="005D7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ть ключевые моменты развития сюжета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; </w:t>
            </w:r>
          </w:p>
        </w:tc>
      </w:tr>
      <w:tr w:rsidR="006B170F" w:rsidRPr="00A9461D" w:rsidTr="00E676F1">
        <w:trPr>
          <w:trHeight w:val="562"/>
        </w:trPr>
        <w:tc>
          <w:tcPr>
            <w:tcW w:w="2741" w:type="dxa"/>
            <w:gridSpan w:val="2"/>
            <w:vMerge/>
          </w:tcPr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2" w:type="dxa"/>
            <w:gridSpan w:val="6"/>
          </w:tcPr>
          <w:p w:rsidR="006B170F" w:rsidRDefault="0079651E" w:rsidP="005D7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будут</w:t>
            </w:r>
            <w:r w:rsidR="006B170F"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06C2" w:rsidRPr="001A06C2" w:rsidRDefault="001A06C2" w:rsidP="001A0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составлять диалог,опираясь на текст</w:t>
            </w:r>
            <w:r w:rsidR="0079651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и участвовать в диалоге</w:t>
            </w:r>
            <w:r w:rsidRPr="00A9461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</w:tc>
      </w:tr>
      <w:tr w:rsidR="006B170F" w:rsidRPr="00A9461D" w:rsidTr="00E676F1">
        <w:trPr>
          <w:trHeight w:val="562"/>
        </w:trPr>
        <w:tc>
          <w:tcPr>
            <w:tcW w:w="2741" w:type="dxa"/>
            <w:gridSpan w:val="2"/>
            <w:vMerge/>
          </w:tcPr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2" w:type="dxa"/>
            <w:gridSpan w:val="6"/>
          </w:tcPr>
          <w:p w:rsidR="006B170F" w:rsidRPr="00A9461D" w:rsidRDefault="006B170F" w:rsidP="00996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  <w:r w:rsidR="001A06C2" w:rsidRPr="00A9461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996D4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написать творческую работу по</w:t>
            </w:r>
            <w:r w:rsidR="0079651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изучаемой </w:t>
            </w:r>
            <w:r w:rsidR="00996D4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теме</w:t>
            </w:r>
            <w:r w:rsidR="0079651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и представить в виде презентации</w:t>
            </w:r>
            <w:r w:rsidR="00996D4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</w:tc>
      </w:tr>
      <w:tr w:rsidR="006B170F" w:rsidRPr="00A9461D" w:rsidTr="00E676F1">
        <w:trPr>
          <w:trHeight w:val="2250"/>
        </w:trPr>
        <w:tc>
          <w:tcPr>
            <w:tcW w:w="2741" w:type="dxa"/>
            <w:gridSpan w:val="2"/>
          </w:tcPr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8032" w:type="dxa"/>
            <w:gridSpan w:val="6"/>
          </w:tcPr>
          <w:p w:rsidR="00D829FB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  <w:r w:rsidR="006C7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29FB">
              <w:rPr>
                <w:rFonts w:ascii="Times New Roman" w:hAnsi="Times New Roman" w:cs="Times New Roman"/>
                <w:sz w:val="24"/>
                <w:szCs w:val="24"/>
              </w:rPr>
              <w:t>строить речь логично и последовательно</w:t>
            </w:r>
            <w:proofErr w:type="gramStart"/>
            <w:r w:rsidR="00D829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829FB">
              <w:rPr>
                <w:rFonts w:ascii="Times New Roman" w:hAnsi="Times New Roman" w:cs="Times New Roman"/>
                <w:sz w:val="24"/>
                <w:szCs w:val="24"/>
              </w:rPr>
              <w:t>демонстрируя нормы устной и письменной речи</w:t>
            </w:r>
          </w:p>
          <w:p w:rsidR="006B170F" w:rsidRPr="00D829FB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9FB">
              <w:rPr>
                <w:rFonts w:ascii="Times New Roman" w:hAnsi="Times New Roman" w:cs="Times New Roman"/>
                <w:sz w:val="24"/>
                <w:szCs w:val="24"/>
              </w:rPr>
              <w:t>волчата,</w:t>
            </w:r>
            <w:r w:rsidR="006C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9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="00D829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829FB">
              <w:rPr>
                <w:rFonts w:ascii="Times New Roman" w:hAnsi="Times New Roman" w:cs="Times New Roman"/>
                <w:sz w:val="24"/>
                <w:szCs w:val="24"/>
              </w:rPr>
              <w:t>мать ,волчатник</w:t>
            </w:r>
          </w:p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Используемый язык для диалога/письма на уроке: </w:t>
            </w:r>
          </w:p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русский.</w:t>
            </w:r>
          </w:p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  <w:r w:rsidR="00D829FB">
              <w:rPr>
                <w:rFonts w:ascii="Times New Roman" w:hAnsi="Times New Roman" w:cs="Times New Roman"/>
                <w:sz w:val="24"/>
                <w:szCs w:val="24"/>
              </w:rPr>
              <w:t>: Каковы отношения между человекам и природой</w:t>
            </w:r>
            <w:proofErr w:type="gramStart"/>
            <w:r w:rsidR="00D829F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6B170F" w:rsidRPr="00A9461D" w:rsidTr="00E676F1">
        <w:trPr>
          <w:trHeight w:val="559"/>
        </w:trPr>
        <w:tc>
          <w:tcPr>
            <w:tcW w:w="2741" w:type="dxa"/>
            <w:gridSpan w:val="2"/>
          </w:tcPr>
          <w:p w:rsidR="006B170F" w:rsidRPr="00F06E8E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6E8E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F06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связи</w:t>
            </w:r>
          </w:p>
        </w:tc>
        <w:tc>
          <w:tcPr>
            <w:tcW w:w="8032" w:type="dxa"/>
            <w:gridSpan w:val="6"/>
          </w:tcPr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E">
              <w:rPr>
                <w:rFonts w:ascii="Times New Roman" w:hAnsi="Times New Roman" w:cs="Times New Roman"/>
                <w:sz w:val="24"/>
                <w:szCs w:val="24"/>
              </w:rPr>
              <w:t>Взаимосвязь с предме</w:t>
            </w:r>
            <w:r w:rsidR="00D829FB">
              <w:rPr>
                <w:rFonts w:ascii="Times New Roman" w:hAnsi="Times New Roman" w:cs="Times New Roman"/>
                <w:sz w:val="24"/>
                <w:szCs w:val="24"/>
              </w:rPr>
              <w:t>тами: казахская литература</w:t>
            </w:r>
            <w:proofErr w:type="gramStart"/>
            <w:r w:rsidR="006C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9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829FB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  <w:r w:rsidRPr="00F06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170F" w:rsidRPr="00A9461D" w:rsidTr="00E676F1">
        <w:tc>
          <w:tcPr>
            <w:tcW w:w="2741" w:type="dxa"/>
            <w:gridSpan w:val="2"/>
          </w:tcPr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2" w:type="dxa"/>
            <w:gridSpan w:val="6"/>
          </w:tcPr>
          <w:p w:rsidR="006B170F" w:rsidRPr="00F06E8E" w:rsidRDefault="00D829FB" w:rsidP="000554A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имеют определенную базу знаний по разделу «Мир живой природы»</w:t>
            </w:r>
            <w:proofErr w:type="gramStart"/>
            <w:r w:rsidR="00986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которые направлены на анализ текста ,на формирование грамотности речи</w:t>
            </w:r>
            <w:r w:rsidR="006B170F" w:rsidRPr="00A9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B170F" w:rsidRPr="00A9461D" w:rsidTr="00E676F1">
        <w:tc>
          <w:tcPr>
            <w:tcW w:w="10773" w:type="dxa"/>
            <w:gridSpan w:val="8"/>
          </w:tcPr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6B170F" w:rsidRPr="00A9461D" w:rsidTr="00A25787">
        <w:tc>
          <w:tcPr>
            <w:tcW w:w="1843" w:type="dxa"/>
          </w:tcPr>
          <w:p w:rsidR="006B170F" w:rsidRPr="00A9461D" w:rsidRDefault="006B170F" w:rsidP="0005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7371" w:type="dxa"/>
            <w:gridSpan w:val="6"/>
          </w:tcPr>
          <w:p w:rsidR="006B170F" w:rsidRPr="00A9461D" w:rsidRDefault="006B170F" w:rsidP="0005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действия </w:t>
            </w:r>
          </w:p>
        </w:tc>
        <w:tc>
          <w:tcPr>
            <w:tcW w:w="1559" w:type="dxa"/>
          </w:tcPr>
          <w:p w:rsidR="006B170F" w:rsidRPr="00A9461D" w:rsidRDefault="006B170F" w:rsidP="0005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B170F" w:rsidRPr="00A9461D" w:rsidTr="00A25787">
        <w:tc>
          <w:tcPr>
            <w:tcW w:w="1843" w:type="dxa"/>
          </w:tcPr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0–2 мин</w:t>
            </w:r>
          </w:p>
        </w:tc>
        <w:tc>
          <w:tcPr>
            <w:tcW w:w="7371" w:type="dxa"/>
            <w:gridSpan w:val="6"/>
          </w:tcPr>
          <w:p w:rsidR="006B170F" w:rsidRPr="00A9461D" w:rsidRDefault="006B170F" w:rsidP="000554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6B170F" w:rsidRDefault="006B170F" w:rsidP="00055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Учитель приветствует учащихся на трех языках: казахском, русском, английском.</w:t>
            </w:r>
          </w:p>
          <w:p w:rsidR="00D829FB" w:rsidRDefault="00D829FB" w:rsidP="00055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8614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Эмоциональный настрой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«От сердца к сердцу»</w:t>
            </w:r>
          </w:p>
          <w:p w:rsidR="00D829FB" w:rsidRPr="00A9461D" w:rsidRDefault="00D829FB" w:rsidP="00055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К.(деятельность учащихся)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ети говорят друг другу пожелания ,символически передавая сердце.</w:t>
            </w:r>
          </w:p>
          <w:p w:rsidR="00D829FB" w:rsidRPr="00A9461D" w:rsidRDefault="00D829FB" w:rsidP="0098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Сообщение учащихся о заповедниках Казахстана.</w:t>
            </w:r>
            <w:r w:rsidR="0098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Учебник.</w:t>
            </w: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9FB" w:rsidRDefault="00D829FB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9FB" w:rsidRPr="00A9461D" w:rsidRDefault="00CA1A53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в виде сердце </w:t>
            </w:r>
          </w:p>
        </w:tc>
      </w:tr>
      <w:tr w:rsidR="006B170F" w:rsidRPr="00A9461D" w:rsidTr="00A25787">
        <w:trPr>
          <w:trHeight w:val="1408"/>
        </w:trPr>
        <w:tc>
          <w:tcPr>
            <w:tcW w:w="1843" w:type="dxa"/>
          </w:tcPr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6"/>
          </w:tcPr>
          <w:p w:rsidR="006B170F" w:rsidRDefault="006B170F" w:rsidP="000554A7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Актуализация знаний.</w:t>
            </w: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986140" w:rsidRDefault="00986140" w:rsidP="0098614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Челове</w:t>
            </w: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lang w:eastAsia="ru-RU"/>
              </w:rPr>
              <w:t xml:space="preserve"> вершина природы ,но п</w:t>
            </w:r>
            <w:r w:rsidR="0079651E">
              <w:rPr>
                <w:rFonts w:ascii="Times New Roman" w:hAnsi="Times New Roman"/>
                <w:sz w:val="24"/>
                <w:lang w:eastAsia="ru-RU"/>
              </w:rPr>
              <w:t xml:space="preserve">рирода ее </w:t>
            </w:r>
            <w:r>
              <w:rPr>
                <w:rFonts w:ascii="Times New Roman" w:hAnsi="Times New Roman"/>
                <w:sz w:val="24"/>
                <w:lang w:eastAsia="ru-RU"/>
              </w:rPr>
              <w:t>подножье .Уничтожая природу ,человек неизбежно уничтожает себя.</w:t>
            </w:r>
          </w:p>
          <w:p w:rsidR="00986140" w:rsidRDefault="00986140" w:rsidP="0098614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Р.Рождественский</w:t>
            </w:r>
            <w:proofErr w:type="spellEnd"/>
          </w:p>
          <w:p w:rsidR="00391BA7" w:rsidRDefault="00391BA7" w:rsidP="00391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понимаете это высказывание?</w:t>
            </w:r>
          </w:p>
          <w:p w:rsidR="00391BA7" w:rsidRDefault="00391BA7" w:rsidP="00391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Согласны ли вы с автором?</w:t>
            </w:r>
          </w:p>
          <w:p w:rsidR="00391BA7" w:rsidRDefault="00391BA7" w:rsidP="00391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Можно ли соотнести этот эпиграф со стихотворением?</w:t>
            </w:r>
          </w:p>
          <w:p w:rsidR="00391BA7" w:rsidRPr="00CA1A53" w:rsidRDefault="00391BA7" w:rsidP="00CA1A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 темы и целей урока.</w:t>
            </w:r>
          </w:p>
          <w:p w:rsidR="00391BA7" w:rsidRDefault="006B170F" w:rsidP="00391B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III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. Изучение нового материала.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Деление на группы</w:t>
            </w:r>
            <w:r w:rsidR="00A2578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с помощью геометрических фигур</w:t>
            </w:r>
            <w:r w:rsidR="009569D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  <w:r w:rsidR="00391BA7">
              <w:rPr>
                <w:rFonts w:ascii="Times New Roman" w:hAnsi="Times New Roman"/>
                <w:sz w:val="24"/>
                <w:szCs w:val="24"/>
              </w:rPr>
              <w:t xml:space="preserve"> Далее учащиеся работают по группам на </w:t>
            </w:r>
            <w:proofErr w:type="spellStart"/>
            <w:r w:rsidR="00391BA7">
              <w:rPr>
                <w:rFonts w:ascii="Times New Roman" w:hAnsi="Times New Roman"/>
                <w:sz w:val="24"/>
                <w:szCs w:val="24"/>
              </w:rPr>
              <w:t>флипчартах</w:t>
            </w:r>
            <w:proofErr w:type="spellEnd"/>
            <w:r w:rsidR="00391B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BA7" w:rsidRDefault="00391BA7" w:rsidP="00391B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для групп:</w:t>
            </w:r>
          </w:p>
          <w:p w:rsidR="00391BA7" w:rsidRDefault="00CA1A53" w:rsidP="00391B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1BA7">
              <w:rPr>
                <w:rFonts w:ascii="Times New Roman" w:hAnsi="Times New Roman"/>
                <w:sz w:val="24"/>
                <w:szCs w:val="24"/>
              </w:rPr>
              <w:t>.</w:t>
            </w:r>
            <w:r w:rsidR="009569DB">
              <w:rPr>
                <w:rFonts w:ascii="Times New Roman" w:hAnsi="Times New Roman"/>
                <w:b/>
                <w:sz w:val="24"/>
                <w:szCs w:val="24"/>
              </w:rPr>
              <w:t>Послушайт</w:t>
            </w:r>
            <w:r w:rsidR="00391BA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391BA7">
              <w:rPr>
                <w:rFonts w:ascii="Times New Roman" w:hAnsi="Times New Roman"/>
                <w:sz w:val="24"/>
                <w:szCs w:val="24"/>
              </w:rPr>
              <w:t xml:space="preserve"> стихотворение, выпишите в таблицу  слова, на которые вы обр</w:t>
            </w:r>
            <w:r w:rsidR="00F75328">
              <w:rPr>
                <w:rFonts w:ascii="Times New Roman" w:hAnsi="Times New Roman"/>
                <w:sz w:val="24"/>
                <w:szCs w:val="24"/>
              </w:rPr>
              <w:t>ат</w:t>
            </w:r>
            <w:r w:rsidR="0079651E">
              <w:rPr>
                <w:rFonts w:ascii="Times New Roman" w:hAnsi="Times New Roman"/>
                <w:sz w:val="24"/>
                <w:szCs w:val="24"/>
              </w:rPr>
              <w:t>или внимание в процессе слушания</w:t>
            </w:r>
            <w:r w:rsidR="00391BA7">
              <w:rPr>
                <w:rFonts w:ascii="Times New Roman" w:hAnsi="Times New Roman"/>
                <w:sz w:val="24"/>
                <w:szCs w:val="24"/>
              </w:rPr>
              <w:t>,  и напишите комментарии, почему вы обратили внимание на эти слова.</w:t>
            </w:r>
          </w:p>
          <w:p w:rsidR="00391BA7" w:rsidRDefault="00CA1A53" w:rsidP="00391B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91BA7">
              <w:rPr>
                <w:rFonts w:ascii="Times New Roman" w:hAnsi="Times New Roman"/>
                <w:b/>
                <w:sz w:val="24"/>
                <w:szCs w:val="24"/>
              </w:rPr>
              <w:t>Объясните,</w:t>
            </w:r>
            <w:r w:rsidR="00391BA7">
              <w:rPr>
                <w:rFonts w:ascii="Times New Roman" w:hAnsi="Times New Roman"/>
                <w:sz w:val="24"/>
                <w:szCs w:val="24"/>
              </w:rPr>
              <w:t xml:space="preserve">  отличаются ли значения слов  в контексте данного произведения от прямого их значения. </w:t>
            </w:r>
          </w:p>
          <w:p w:rsidR="00391BA7" w:rsidRDefault="00CA1A53" w:rsidP="00391B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1BA7">
              <w:rPr>
                <w:rFonts w:ascii="Times New Roman" w:hAnsi="Times New Roman"/>
                <w:sz w:val="24"/>
                <w:szCs w:val="24"/>
              </w:rPr>
              <w:t>.</w:t>
            </w:r>
            <w:r w:rsidR="00391BA7">
              <w:rPr>
                <w:rFonts w:ascii="Times New Roman" w:hAnsi="Times New Roman"/>
                <w:b/>
                <w:sz w:val="24"/>
                <w:szCs w:val="24"/>
              </w:rPr>
              <w:t>Определите</w:t>
            </w:r>
            <w:r w:rsidR="00391BA7">
              <w:rPr>
                <w:rFonts w:ascii="Times New Roman" w:hAnsi="Times New Roman"/>
                <w:sz w:val="24"/>
                <w:szCs w:val="24"/>
              </w:rPr>
              <w:t xml:space="preserve">, к какому художественному приему относятся выписанные фразы.  </w:t>
            </w:r>
          </w:p>
          <w:p w:rsidR="00391BA7" w:rsidRPr="00F75328" w:rsidRDefault="00CA1A53" w:rsidP="0039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91B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91BA7" w:rsidRPr="00F75328">
              <w:rPr>
                <w:rFonts w:ascii="Times New Roman" w:hAnsi="Times New Roman"/>
                <w:sz w:val="24"/>
                <w:szCs w:val="24"/>
              </w:rPr>
              <w:t>Выпишите метафоры, сравнения, эпитеты, олицетворения из стихотворения.</w:t>
            </w:r>
          </w:p>
          <w:p w:rsidR="00391BA7" w:rsidRDefault="00391BA7" w:rsidP="00391BA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Джигсо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391BA7" w:rsidRDefault="00391BA7" w:rsidP="00391B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Учащиеся группами  подходят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другой, сверяют свои работы с работами  других, могут дополнить свою информацию. Каждая группа оценивает свою работу по критериям.  </w:t>
            </w:r>
            <w:r w:rsidR="0079651E">
              <w:rPr>
                <w:rFonts w:ascii="Times New Roman" w:hAnsi="Times New Roman"/>
                <w:i/>
                <w:sz w:val="24"/>
                <w:szCs w:val="24"/>
              </w:rPr>
              <w:t xml:space="preserve">Это упражнение научит их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находить свои ошибки, корректировать их, быть более внимательными.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4"/>
              <w:gridCol w:w="3118"/>
              <w:gridCol w:w="851"/>
            </w:tblGrid>
            <w:tr w:rsidR="00773E08" w:rsidTr="00F75328">
              <w:tc>
                <w:tcPr>
                  <w:tcW w:w="2674" w:type="dxa"/>
                </w:tcPr>
                <w:p w:rsidR="00CA1A53" w:rsidRDefault="00CA1A53" w:rsidP="00391BA7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3118" w:type="dxa"/>
                </w:tcPr>
                <w:p w:rsidR="00CA1A53" w:rsidRDefault="00F75328" w:rsidP="00391BA7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Де</w:t>
                  </w:r>
                  <w:r w:rsidR="00CA1A5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скриптор</w:t>
                  </w:r>
                </w:p>
              </w:tc>
              <w:tc>
                <w:tcPr>
                  <w:tcW w:w="851" w:type="dxa"/>
                </w:tcPr>
                <w:p w:rsidR="00CA1A53" w:rsidRDefault="00CA1A53" w:rsidP="00391BA7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Балл</w:t>
                  </w:r>
                </w:p>
              </w:tc>
            </w:tr>
            <w:tr w:rsidR="00773E08" w:rsidTr="00F75328">
              <w:tc>
                <w:tcPr>
                  <w:tcW w:w="2674" w:type="dxa"/>
                </w:tcPr>
                <w:p w:rsidR="00CA1A53" w:rsidRDefault="0079651E" w:rsidP="00F75328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Понимаю</w:t>
                  </w:r>
                  <w:r w:rsidR="00F75328">
                    <w:rPr>
                      <w:rFonts w:ascii="Times New Roman" w:hAnsi="Times New Roman"/>
                      <w:sz w:val="24"/>
                      <w:szCs w:val="24"/>
                    </w:rPr>
                    <w:t>т содержание текста</w:t>
                  </w:r>
                </w:p>
              </w:tc>
              <w:tc>
                <w:tcPr>
                  <w:tcW w:w="3118" w:type="dxa"/>
                </w:tcPr>
                <w:p w:rsidR="00F75328" w:rsidRDefault="0079651E" w:rsidP="00F7532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Находят слова с прямым и переносным значением, выписывают их и пишу</w:t>
                  </w:r>
                  <w:r w:rsidR="00F75328">
                    <w:rPr>
                      <w:rFonts w:ascii="Times New Roman" w:hAnsi="Times New Roman"/>
                      <w:sz w:val="24"/>
                      <w:szCs w:val="24"/>
                    </w:rPr>
                    <w:t>т подробный комментарий;</w:t>
                  </w:r>
                </w:p>
                <w:p w:rsidR="00CA1A53" w:rsidRDefault="00CA1A53" w:rsidP="00391BA7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CA1A53" w:rsidRDefault="00F75328" w:rsidP="00391BA7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</w:tr>
            <w:tr w:rsidR="00773E08" w:rsidTr="00F75328">
              <w:tc>
                <w:tcPr>
                  <w:tcW w:w="2674" w:type="dxa"/>
                </w:tcPr>
                <w:p w:rsidR="00CA1A53" w:rsidRPr="0079651E" w:rsidRDefault="00AD3F84" w:rsidP="00F7532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Выделяю</w:t>
                  </w:r>
                  <w:r w:rsidR="00F75328" w:rsidRPr="0079651E">
                    <w:rPr>
                      <w:rFonts w:ascii="Times New Roman" w:hAnsi="Times New Roman"/>
                      <w:sz w:val="24"/>
                      <w:szCs w:val="24"/>
                    </w:rPr>
                    <w:t>т художественно-изобразительные средства</w:t>
                  </w:r>
                </w:p>
              </w:tc>
              <w:tc>
                <w:tcPr>
                  <w:tcW w:w="3118" w:type="dxa"/>
                </w:tcPr>
                <w:p w:rsidR="00F75328" w:rsidRDefault="00AD3F84" w:rsidP="00F7532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Находят в тексте эпитеты,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повторы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F75328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proofErr w:type="gramEnd"/>
                  <w:r w:rsidR="00F75328">
                    <w:rPr>
                      <w:rFonts w:ascii="Times New Roman" w:hAnsi="Times New Roman"/>
                      <w:sz w:val="24"/>
                      <w:szCs w:val="24"/>
                    </w:rPr>
                    <w:t>етафоры</w:t>
                  </w:r>
                  <w:proofErr w:type="spellEnd"/>
                  <w:r w:rsidR="00F75328">
                    <w:rPr>
                      <w:rFonts w:ascii="Times New Roman" w:hAnsi="Times New Roman"/>
                      <w:sz w:val="24"/>
                      <w:szCs w:val="24"/>
                    </w:rPr>
                    <w:t>, рит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орический вопрос, олицетворения</w:t>
                  </w:r>
                </w:p>
                <w:p w:rsidR="00CA1A53" w:rsidRDefault="00CA1A53" w:rsidP="00391BA7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CA1A53" w:rsidRDefault="00F75328" w:rsidP="00391BA7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91BA7" w:rsidRDefault="00391BA7" w:rsidP="00391B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BA7" w:rsidRDefault="00F75328" w:rsidP="00391B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</w:t>
            </w:r>
            <w:r w:rsidR="00391BA7">
              <w:rPr>
                <w:rFonts w:ascii="Times New Roman" w:hAnsi="Times New Roman"/>
                <w:b/>
                <w:sz w:val="24"/>
                <w:szCs w:val="24"/>
              </w:rPr>
              <w:t>оцен</w:t>
            </w:r>
            <w:r w:rsidR="00A04185">
              <w:rPr>
                <w:rFonts w:ascii="Times New Roman" w:hAnsi="Times New Roman"/>
                <w:b/>
                <w:sz w:val="24"/>
                <w:szCs w:val="24"/>
              </w:rPr>
              <w:t>ивание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1BA7">
              <w:rPr>
                <w:rFonts w:ascii="Times New Roman" w:hAnsi="Times New Roman"/>
                <w:b/>
                <w:sz w:val="24"/>
                <w:szCs w:val="24"/>
              </w:rPr>
              <w:t xml:space="preserve"> по критериям.</w:t>
            </w:r>
          </w:p>
          <w:p w:rsidR="00391BA7" w:rsidRDefault="00391BA7" w:rsidP="00391B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BA7" w:rsidRDefault="00391BA7" w:rsidP="00391BA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Учащиеся оценивают свою работу и делятся</w:t>
            </w:r>
            <w:r w:rsidR="00AD3F84"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классом, дают рекомендации друг другу, комментируют.</w:t>
            </w:r>
          </w:p>
          <w:p w:rsidR="00DE6EE8" w:rsidRDefault="00DE6EE8" w:rsidP="00391BA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в группах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DE6EE8" w:rsidRDefault="00AD3F84" w:rsidP="00391BA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1-ая группа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Делят стихотворение на части и пересказывают </w:t>
            </w:r>
            <w:r w:rsidR="00DE6E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содержание,</w:t>
            </w:r>
            <w:r w:rsidR="00A257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рисуют иллюстрацию к стихотворению. </w:t>
            </w:r>
          </w:p>
          <w:p w:rsidR="006B170F" w:rsidRPr="00AD3F84" w:rsidRDefault="00AD3F84" w:rsidP="000554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2-ая группа. Составляют </w:t>
            </w:r>
            <w:r w:rsidR="00DE6EE8">
              <w:rPr>
                <w:rFonts w:ascii="Times New Roman" w:hAnsi="Times New Roman"/>
                <w:i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создают </w:t>
            </w:r>
            <w:r w:rsidR="00F75328">
              <w:rPr>
                <w:rFonts w:ascii="Times New Roman" w:hAnsi="Times New Roman"/>
                <w:i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сочиняют стихотворение о волке по образцу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используя выразительные средства .</w:t>
            </w:r>
          </w:p>
        </w:tc>
        <w:tc>
          <w:tcPr>
            <w:tcW w:w="1559" w:type="dxa"/>
          </w:tcPr>
          <w:p w:rsidR="006B170F" w:rsidRPr="00464B2F" w:rsidRDefault="00CA1A53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Учебник,</w:t>
            </w:r>
          </w:p>
          <w:p w:rsidR="006B170F" w:rsidRPr="00A9461D" w:rsidRDefault="00CA1A53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эпиграф</w:t>
            </w:r>
            <w:r w:rsidR="006B170F"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74" w:rsidRDefault="005D6D74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74" w:rsidRDefault="005D6D74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74" w:rsidRDefault="005D6D74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74" w:rsidRDefault="005D6D74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A25787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390525"/>
                  <wp:effectExtent l="0" t="0" r="0" b="9525"/>
                  <wp:docPr id="2" name="Рисунок 2" descr="Картинки по запросу геометрические фигу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Картинки по запросу геометрические фигу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87" w:rsidRDefault="00A25787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F" w:rsidRPr="00834281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70F" w:rsidRPr="00A9461D" w:rsidTr="00A25787">
        <w:tc>
          <w:tcPr>
            <w:tcW w:w="1843" w:type="dxa"/>
          </w:tcPr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6"/>
          </w:tcPr>
          <w:p w:rsidR="006B170F" w:rsidRPr="00A25787" w:rsidRDefault="006B170F" w:rsidP="000554A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Освоение изученного материала.  </w:t>
            </w:r>
          </w:p>
          <w:p w:rsidR="003609E5" w:rsidRPr="009569DB" w:rsidRDefault="003609E5" w:rsidP="000554A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Прием  «Двойной пузырь»</w:t>
            </w:r>
            <w:r w:rsidR="00956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9569DB" w:rsidRPr="009569DB">
              <w:rPr>
                <w:rFonts w:ascii="Times New Roman" w:hAnsi="Times New Roman" w:cs="Times New Roman"/>
                <w:bCs/>
                <w:sz w:val="28"/>
                <w:szCs w:val="28"/>
              </w:rPr>
              <w:t>В парах сравнивают волка и человека.</w:t>
            </w:r>
          </w:p>
          <w:p w:rsidR="00773E08" w:rsidRDefault="00773E08" w:rsidP="000554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065F4E" wp14:editId="298318F1">
                  <wp:extent cx="3338624" cy="1063255"/>
                  <wp:effectExtent l="0" t="0" r="0" b="3810"/>
                  <wp:docPr id="6" name="Рисунок 6" descr="http://mrspetersen.weebly.com/uploads/4/2/0/4/4204430/screen-shot-2014-04-23-at-4-04-57-pm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rspetersen.weebly.com/uploads/4/2/0/4/4204430/screen-shot-2014-04-23-at-4-04-57-pm1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666" cy="1063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9DB" w:rsidRPr="009569DB" w:rsidRDefault="009569DB" w:rsidP="009569DB">
            <w:pPr>
              <w:pStyle w:val="a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Дифференциация:</w:t>
            </w:r>
            <w:r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 </w:t>
            </w:r>
            <w:r w:rsidR="00E676F1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Учащимся </w:t>
            </w:r>
            <w:r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можно дать </w:t>
            </w:r>
            <w:r w:rsidR="00E676F1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опорные </w:t>
            </w:r>
            <w:r>
              <w:rPr>
                <w:rFonts w:ascii="Times New Roman" w:hAnsi="Times New Roman"/>
                <w:sz w:val="24"/>
                <w:u w:val="single"/>
                <w:lang w:val="ru-RU"/>
              </w:rPr>
              <w:t>слова</w:t>
            </w:r>
            <w:r w:rsidR="00E676F1">
              <w:rPr>
                <w:rFonts w:ascii="Times New Roman" w:hAnsi="Times New Roman"/>
                <w:sz w:val="24"/>
                <w:u w:val="single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 характеризующие волка и человека .</w:t>
            </w:r>
          </w:p>
          <w:p w:rsidR="006B170F" w:rsidRDefault="006B170F" w:rsidP="000554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V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Закрепление изученного материала.</w:t>
            </w:r>
          </w:p>
          <w:p w:rsidR="00CA1A53" w:rsidRDefault="00CA1A53" w:rsidP="00CA1A5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Прием «Телеграмма». </w:t>
            </w:r>
          </w:p>
          <w:p w:rsidR="006B170F" w:rsidRPr="00CF54A4" w:rsidRDefault="00CA1A53" w:rsidP="00CA1A53">
            <w:pPr>
              <w:spacing w:after="0" w:line="240" w:lineRule="auto"/>
              <w:jc w:val="both"/>
              <w:rPr>
                <w:rFonts w:ascii="Times New Roman" w:eastAsia="SchoolBookKza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Напишите письмо автору  стихотворения, какие чувства вы к нему испытали (вызывает ли образ волчат у вас восхищение или наоборт). </w:t>
            </w:r>
          </w:p>
        </w:tc>
        <w:tc>
          <w:tcPr>
            <w:tcW w:w="1559" w:type="dxa"/>
          </w:tcPr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87" w:rsidRDefault="00A25787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Плакат,</w:t>
            </w:r>
          </w:p>
          <w:p w:rsidR="006B170F" w:rsidRPr="00A9461D" w:rsidRDefault="00A25787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</w:p>
        </w:tc>
      </w:tr>
      <w:tr w:rsidR="006B170F" w:rsidRPr="00A9461D" w:rsidTr="00A25787">
        <w:trPr>
          <w:trHeight w:val="2116"/>
        </w:trPr>
        <w:tc>
          <w:tcPr>
            <w:tcW w:w="1843" w:type="dxa"/>
          </w:tcPr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170F" w:rsidRPr="00A9461D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7371" w:type="dxa"/>
            <w:gridSpan w:val="6"/>
          </w:tcPr>
          <w:p w:rsidR="006B170F" w:rsidRPr="00A9461D" w:rsidRDefault="006B170F" w:rsidP="00055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E6EE8" w:rsidRDefault="006B170F" w:rsidP="00DE6EE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EE8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стихотворение наизусть </w:t>
            </w:r>
          </w:p>
          <w:p w:rsidR="003609E5" w:rsidRPr="00246BA3" w:rsidRDefault="006B170F" w:rsidP="00DE6EE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246BA3" w:rsidRPr="00246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3609E5" w:rsidRPr="00246BA3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Дерево моего успеха».</w:t>
            </w:r>
          </w:p>
          <w:p w:rsidR="006B170F" w:rsidRPr="00A9461D" w:rsidRDefault="003609E5" w:rsidP="00E676F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46BA3">
              <w:rPr>
                <w:rStyle w:val="c1"/>
                <w:color w:val="000000"/>
              </w:rPr>
              <w:t>Предлагается на индивидуальном</w:t>
            </w:r>
            <w:r>
              <w:rPr>
                <w:rStyle w:val="c1"/>
                <w:color w:val="000000"/>
              </w:rPr>
              <w:t xml:space="preserve"> дереве успеха с помощью условных знаков показать, насколько оказался доступным и усвоенным</w:t>
            </w:r>
            <w:r w:rsidR="00E676F1">
              <w:rPr>
                <w:rStyle w:val="c1"/>
                <w:color w:val="000000"/>
              </w:rPr>
              <w:t xml:space="preserve"> материал урока</w:t>
            </w:r>
            <w:r>
              <w:rPr>
                <w:rStyle w:val="c1"/>
                <w:color w:val="000000"/>
              </w:rPr>
              <w:t xml:space="preserve">. </w:t>
            </w:r>
            <w:r>
              <w:rPr>
                <w:color w:val="000000"/>
              </w:rPr>
              <w:t>На дереве расположить листочки (выбрать цвет – красный, желтый, зеленый)</w:t>
            </w:r>
          </w:p>
        </w:tc>
        <w:tc>
          <w:tcPr>
            <w:tcW w:w="1559" w:type="dxa"/>
          </w:tcPr>
          <w:p w:rsidR="006B170F" w:rsidRDefault="006B170F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09E5" w:rsidRDefault="003609E5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09E5" w:rsidRDefault="00DE6EE8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F40A31" wp14:editId="4E37C747">
                  <wp:extent cx="808074" cy="606056"/>
                  <wp:effectExtent l="0" t="0" r="0" b="3810"/>
                  <wp:docPr id="1" name="Рисунок 1" descr="C:\Users\IO\Desktop\img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IO\Desktop\img5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074" cy="60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9E5" w:rsidRDefault="003609E5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09E5" w:rsidRPr="00A9461D" w:rsidRDefault="003609E5" w:rsidP="0005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D9C" w:rsidRPr="002F2D42" w:rsidTr="00E676F1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4436" w:type="dxa"/>
            <w:gridSpan w:val="3"/>
          </w:tcPr>
          <w:p w:rsidR="005B0D9C" w:rsidRPr="002F2D42" w:rsidRDefault="005B0D9C" w:rsidP="00564D3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F2D42">
              <w:rPr>
                <w:rFonts w:ascii="Times New Roman" w:hAnsi="Times New Roman" w:cs="Times New Roman"/>
                <w:b/>
              </w:rPr>
              <w:t>Дифференциация</w:t>
            </w:r>
            <w:proofErr w:type="gramEnd"/>
            <w:r w:rsidRPr="002F2D42">
              <w:rPr>
                <w:rFonts w:ascii="Times New Roman" w:hAnsi="Times New Roman" w:cs="Times New Roman"/>
                <w:b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795" w:type="dxa"/>
            <w:gridSpan w:val="2"/>
          </w:tcPr>
          <w:p w:rsidR="005B0D9C" w:rsidRPr="002F2D42" w:rsidRDefault="005B0D9C" w:rsidP="00564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D42">
              <w:rPr>
                <w:rFonts w:ascii="Times New Roman" w:hAnsi="Times New Roman" w:cs="Times New Roman"/>
                <w:b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3542" w:type="dxa"/>
            <w:gridSpan w:val="3"/>
          </w:tcPr>
          <w:p w:rsidR="005B0D9C" w:rsidRPr="00A9461D" w:rsidRDefault="005B0D9C" w:rsidP="00564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  <w:p w:rsidR="005B0D9C" w:rsidRPr="00A9461D" w:rsidRDefault="005B0D9C" w:rsidP="00564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СанПиН</w:t>
            </w:r>
          </w:p>
          <w:p w:rsidR="005B0D9C" w:rsidRPr="00A9461D" w:rsidRDefault="005B0D9C" w:rsidP="00564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ИКТ компетентность</w:t>
            </w:r>
          </w:p>
          <w:p w:rsidR="005B0D9C" w:rsidRPr="00A9461D" w:rsidRDefault="005B0D9C" w:rsidP="00564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Связи с ценностями</w:t>
            </w:r>
          </w:p>
        </w:tc>
      </w:tr>
      <w:tr w:rsidR="005B0D9C" w:rsidRPr="002F2D42" w:rsidTr="00E676F1">
        <w:tblPrEx>
          <w:tblLook w:val="0000" w:firstRow="0" w:lastRow="0" w:firstColumn="0" w:lastColumn="0" w:noHBand="0" w:noVBand="0"/>
        </w:tblPrEx>
        <w:trPr>
          <w:trHeight w:val="896"/>
        </w:trPr>
        <w:tc>
          <w:tcPr>
            <w:tcW w:w="4436" w:type="dxa"/>
            <w:gridSpan w:val="3"/>
          </w:tcPr>
          <w:p w:rsidR="005B0D9C" w:rsidRPr="0067693C" w:rsidRDefault="00E676F1" w:rsidP="00AB70C9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целью удовлетворения различных образовательных уровней учащихся на  уроке</w:t>
            </w:r>
            <w:r w:rsidR="00F03F1E">
              <w:rPr>
                <w:rFonts w:ascii="Times New Roman" w:hAnsi="Times New Roman"/>
                <w:lang w:val="ru-RU"/>
              </w:rPr>
              <w:t xml:space="preserve"> были пре</w:t>
            </w:r>
            <w:r>
              <w:rPr>
                <w:rFonts w:ascii="Times New Roman" w:hAnsi="Times New Roman"/>
                <w:lang w:val="ru-RU"/>
              </w:rPr>
              <w:t xml:space="preserve">дложены  разные виды работы. </w:t>
            </w:r>
            <w:r w:rsidR="00AB70C9">
              <w:rPr>
                <w:rFonts w:ascii="Times New Roman" w:hAnsi="Times New Roman"/>
                <w:lang w:val="ru-RU"/>
              </w:rPr>
              <w:t>Менее способные учащиеся должны были нарисовать иллюстрацию к произведению и с помощью опорных слов охарактеризовать персонажей.</w:t>
            </w:r>
            <w:r w:rsidR="00624C73">
              <w:rPr>
                <w:rFonts w:ascii="Times New Roman" w:hAnsi="Times New Roman"/>
                <w:lang w:val="ru-RU"/>
              </w:rPr>
              <w:t xml:space="preserve"> </w:t>
            </w:r>
            <w:r w:rsidR="00AB70C9">
              <w:rPr>
                <w:rFonts w:ascii="Times New Roman" w:hAnsi="Times New Roman"/>
                <w:lang w:val="ru-RU"/>
              </w:rPr>
              <w:t>Более способные учащиеся должны были написать стихотворение по образцу с использованием художественно-выразительных средств</w:t>
            </w:r>
            <w:proofErr w:type="gramStart"/>
            <w:r w:rsidR="00AB70C9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="00AB70C9">
              <w:rPr>
                <w:rFonts w:ascii="Times New Roman" w:hAnsi="Times New Roman"/>
                <w:lang w:val="ru-RU"/>
              </w:rPr>
              <w:t xml:space="preserve">В качестве поддержки учащимся были предложены образцы стихотворений ,карточки с опорными словами и </w:t>
            </w:r>
            <w:r w:rsidR="00AB70C9">
              <w:rPr>
                <w:rFonts w:ascii="Times New Roman" w:hAnsi="Times New Roman"/>
                <w:lang w:val="ru-RU"/>
              </w:rPr>
              <w:lastRenderedPageBreak/>
              <w:t>графический органайзер .</w:t>
            </w:r>
          </w:p>
        </w:tc>
        <w:tc>
          <w:tcPr>
            <w:tcW w:w="2795" w:type="dxa"/>
            <w:gridSpan w:val="2"/>
          </w:tcPr>
          <w:p w:rsidR="00AB70C9" w:rsidRDefault="00AB70C9" w:rsidP="00564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процесс оценивания на уроке проводился с помощью ФО</w:t>
            </w:r>
          </w:p>
          <w:p w:rsidR="00F03F1E" w:rsidRDefault="00F03F1E" w:rsidP="00564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Самооценивание</w:t>
            </w:r>
            <w:r w:rsidR="00AB70C9">
              <w:rPr>
                <w:rFonts w:ascii="Times New Roman" w:hAnsi="Times New Roman" w:cs="Times New Roman"/>
              </w:rPr>
              <w:t xml:space="preserve"> </w:t>
            </w:r>
          </w:p>
          <w:p w:rsidR="005B0D9C" w:rsidRDefault="005B0D9C" w:rsidP="00564D3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дескрипторам </w:t>
            </w:r>
          </w:p>
          <w:p w:rsidR="005B0D9C" w:rsidRPr="002F2D42" w:rsidRDefault="005B0D9C" w:rsidP="00564D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gridSpan w:val="3"/>
          </w:tcPr>
          <w:p w:rsidR="005B0D9C" w:rsidRDefault="005B0D9C" w:rsidP="005B0D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ED">
              <w:rPr>
                <w:rFonts w:ascii="Times New Roman" w:hAnsi="Times New Roman" w:cs="Times New Roman"/>
                <w:sz w:val="24"/>
                <w:szCs w:val="24"/>
              </w:rPr>
              <w:t>Казахская литература</w:t>
            </w:r>
            <w:r w:rsidR="00F03F1E" w:rsidRPr="002416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16ED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2416ED" w:rsidRPr="002416ED" w:rsidRDefault="002416ED" w:rsidP="005B0D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9C" w:rsidRPr="002F2D42" w:rsidTr="00E676F1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4436" w:type="dxa"/>
            <w:gridSpan w:val="3"/>
            <w:vMerge w:val="restart"/>
          </w:tcPr>
          <w:p w:rsidR="005B0D9C" w:rsidRPr="002F2D42" w:rsidRDefault="005B0D9C" w:rsidP="00564D37">
            <w:pPr>
              <w:rPr>
                <w:rFonts w:ascii="Times New Roman" w:hAnsi="Times New Roman" w:cs="Times New Roman"/>
                <w:b/>
              </w:rPr>
            </w:pPr>
            <w:r w:rsidRPr="002F2D42">
              <w:rPr>
                <w:rFonts w:ascii="Times New Roman" w:hAnsi="Times New Roman" w:cs="Times New Roman"/>
                <w:b/>
              </w:rPr>
              <w:lastRenderedPageBreak/>
              <w:t>Рефлексия по уроку</w:t>
            </w:r>
          </w:p>
          <w:p w:rsidR="005B0D9C" w:rsidRPr="002F2D42" w:rsidRDefault="005B0D9C" w:rsidP="00564D37">
            <w:pPr>
              <w:rPr>
                <w:rFonts w:ascii="Times New Roman" w:hAnsi="Times New Roman" w:cs="Times New Roman"/>
              </w:rPr>
            </w:pPr>
            <w:r w:rsidRPr="002F2D42">
              <w:rPr>
                <w:rFonts w:ascii="Times New Roman" w:hAnsi="Times New Roman" w:cs="Times New Roman"/>
              </w:rPr>
              <w:t xml:space="preserve">Были ли цели урока/цели обучения реалистичными? </w:t>
            </w:r>
          </w:p>
          <w:p w:rsidR="005B0D9C" w:rsidRPr="002F2D42" w:rsidRDefault="005B0D9C" w:rsidP="00564D37">
            <w:pPr>
              <w:rPr>
                <w:rFonts w:ascii="Times New Roman" w:hAnsi="Times New Roman" w:cs="Times New Roman"/>
              </w:rPr>
            </w:pPr>
            <w:r w:rsidRPr="002F2D42">
              <w:rPr>
                <w:rFonts w:ascii="Times New Roman" w:hAnsi="Times New Roman" w:cs="Times New Roman"/>
              </w:rPr>
              <w:t>Все ли учащиеся достигли ЦО?</w:t>
            </w:r>
          </w:p>
          <w:p w:rsidR="005B0D9C" w:rsidRPr="002F2D42" w:rsidRDefault="005B0D9C" w:rsidP="00564D37">
            <w:pPr>
              <w:rPr>
                <w:rFonts w:ascii="Times New Roman" w:hAnsi="Times New Roman" w:cs="Times New Roman"/>
              </w:rPr>
            </w:pPr>
            <w:r w:rsidRPr="002F2D42">
              <w:rPr>
                <w:rFonts w:ascii="Times New Roman" w:hAnsi="Times New Roman" w:cs="Times New Roman"/>
              </w:rPr>
              <w:t>Если нет, то почему?</w:t>
            </w:r>
          </w:p>
          <w:p w:rsidR="005B0D9C" w:rsidRPr="002F2D42" w:rsidRDefault="005B0D9C" w:rsidP="00564D37">
            <w:pPr>
              <w:rPr>
                <w:rFonts w:ascii="Times New Roman" w:hAnsi="Times New Roman" w:cs="Times New Roman"/>
              </w:rPr>
            </w:pPr>
            <w:r w:rsidRPr="002F2D42">
              <w:rPr>
                <w:rFonts w:ascii="Times New Roman" w:hAnsi="Times New Roman" w:cs="Times New Roman"/>
              </w:rPr>
              <w:t xml:space="preserve">Правильно ли проведена дифференциация на уроке? </w:t>
            </w:r>
          </w:p>
          <w:p w:rsidR="005B0D9C" w:rsidRPr="002F2D42" w:rsidRDefault="005B0D9C" w:rsidP="00564D37">
            <w:pPr>
              <w:rPr>
                <w:rFonts w:ascii="Times New Roman" w:hAnsi="Times New Roman" w:cs="Times New Roman"/>
              </w:rPr>
            </w:pPr>
            <w:r w:rsidRPr="002F2D42">
              <w:rPr>
                <w:rFonts w:ascii="Times New Roman" w:hAnsi="Times New Roman" w:cs="Times New Roman"/>
              </w:rPr>
              <w:t xml:space="preserve">Выдержаны ли были временные этапы урока? </w:t>
            </w:r>
          </w:p>
          <w:p w:rsidR="005B0D9C" w:rsidRPr="002F2D42" w:rsidRDefault="005B0D9C" w:rsidP="00564D37">
            <w:pPr>
              <w:rPr>
                <w:rFonts w:ascii="Times New Roman" w:hAnsi="Times New Roman" w:cs="Times New Roman"/>
                <w:i/>
                <w:color w:val="2976A4"/>
              </w:rPr>
            </w:pPr>
            <w:r w:rsidRPr="002F2D42">
              <w:rPr>
                <w:rFonts w:ascii="Times New Roman" w:hAnsi="Times New Roman" w:cs="Times New Roman"/>
              </w:rPr>
              <w:t>Какие отступления были от плана урока и почему?</w:t>
            </w:r>
          </w:p>
        </w:tc>
        <w:tc>
          <w:tcPr>
            <w:tcW w:w="6337" w:type="dxa"/>
            <w:gridSpan w:val="5"/>
          </w:tcPr>
          <w:p w:rsidR="005B0D9C" w:rsidRPr="002F2D42" w:rsidRDefault="005B0D9C" w:rsidP="00564D37">
            <w:pPr>
              <w:rPr>
                <w:rFonts w:ascii="Times New Roman" w:hAnsi="Times New Roman" w:cs="Times New Roman"/>
                <w:b/>
              </w:rPr>
            </w:pPr>
            <w:r w:rsidRPr="002F2D42">
              <w:rPr>
                <w:rFonts w:ascii="Times New Roman" w:hAnsi="Times New Roman" w:cs="Times New Roman"/>
                <w:b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5B0D9C" w:rsidRPr="002F2D42" w:rsidTr="00E676F1">
        <w:tblPrEx>
          <w:tblLook w:val="0000" w:firstRow="0" w:lastRow="0" w:firstColumn="0" w:lastColumn="0" w:noHBand="0" w:noVBand="0"/>
        </w:tblPrEx>
        <w:trPr>
          <w:trHeight w:val="896"/>
        </w:trPr>
        <w:tc>
          <w:tcPr>
            <w:tcW w:w="4436" w:type="dxa"/>
            <w:gridSpan w:val="3"/>
            <w:vMerge/>
          </w:tcPr>
          <w:p w:rsidR="005B0D9C" w:rsidRPr="002F2D42" w:rsidRDefault="005B0D9C" w:rsidP="00564D37">
            <w:pPr>
              <w:rPr>
                <w:rFonts w:ascii="Times New Roman" w:hAnsi="Times New Roman" w:cs="Times New Roman"/>
                <w:i/>
                <w:color w:val="2976A4"/>
              </w:rPr>
            </w:pPr>
          </w:p>
        </w:tc>
        <w:tc>
          <w:tcPr>
            <w:tcW w:w="6337" w:type="dxa"/>
            <w:gridSpan w:val="5"/>
          </w:tcPr>
          <w:p w:rsidR="001030FA" w:rsidRDefault="001030FA" w:rsidP="001030F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Цель урока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достижимы</w:t>
            </w:r>
            <w:proofErr w:type="gramEnd"/>
            <w:r w:rsidR="005B0D9C" w:rsidRPr="007E49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конкретны, направленны на развитие навыков по предмету и согласованы с ЦО. </w:t>
            </w:r>
            <w:r w:rsidR="005B0D9C" w:rsidRPr="007E49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Учащиеся достигают цели обучения поскольку выбранные методы соответствуют целям урока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.</w:t>
            </w:r>
            <w:proofErr w:type="gramEnd"/>
          </w:p>
          <w:p w:rsidR="001030FA" w:rsidRDefault="001030FA" w:rsidP="001030F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Дифференциация проводится в соответствии с потребностями, способностями учащихся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.</w:t>
            </w:r>
            <w:proofErr w:type="gramEnd"/>
          </w:p>
          <w:p w:rsidR="005B0D9C" w:rsidRPr="002F2D42" w:rsidRDefault="001030FA" w:rsidP="001030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</w:t>
            </w:r>
            <w:r w:rsidR="00F93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 временные стадии урока выдержа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ны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обратная связь предоставлялась своевременно.   </w:t>
            </w:r>
          </w:p>
        </w:tc>
      </w:tr>
    </w:tbl>
    <w:p w:rsidR="005B0D9C" w:rsidRDefault="005B0D9C" w:rsidP="005B0D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0D9C" w:rsidRDefault="005B0D9C" w:rsidP="005B0D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0D9C" w:rsidRDefault="005B0D9C" w:rsidP="005B0D9C"/>
    <w:p w:rsidR="006B170F" w:rsidRDefault="006B170F" w:rsidP="006B170F"/>
    <w:p w:rsidR="009B4B79" w:rsidRDefault="0090303C"/>
    <w:sectPr w:rsidR="009B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0AA"/>
    <w:multiLevelType w:val="hybridMultilevel"/>
    <w:tmpl w:val="7488F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52"/>
    <w:rsid w:val="001030FA"/>
    <w:rsid w:val="001A06C2"/>
    <w:rsid w:val="001F22A7"/>
    <w:rsid w:val="002416ED"/>
    <w:rsid w:val="00246BA3"/>
    <w:rsid w:val="00295301"/>
    <w:rsid w:val="003609E5"/>
    <w:rsid w:val="00391BA7"/>
    <w:rsid w:val="004054BE"/>
    <w:rsid w:val="005B0D9C"/>
    <w:rsid w:val="005D6D74"/>
    <w:rsid w:val="005D7351"/>
    <w:rsid w:val="00624C73"/>
    <w:rsid w:val="006B170F"/>
    <w:rsid w:val="006C7C79"/>
    <w:rsid w:val="00773E08"/>
    <w:rsid w:val="0079651E"/>
    <w:rsid w:val="007C2A31"/>
    <w:rsid w:val="0090303C"/>
    <w:rsid w:val="009569DB"/>
    <w:rsid w:val="00986140"/>
    <w:rsid w:val="00996D4D"/>
    <w:rsid w:val="00A04185"/>
    <w:rsid w:val="00A25787"/>
    <w:rsid w:val="00AB70C9"/>
    <w:rsid w:val="00AD3F84"/>
    <w:rsid w:val="00BA2452"/>
    <w:rsid w:val="00CA1A53"/>
    <w:rsid w:val="00CA7E09"/>
    <w:rsid w:val="00D829FB"/>
    <w:rsid w:val="00DE6EE8"/>
    <w:rsid w:val="00E676F1"/>
    <w:rsid w:val="00EF3234"/>
    <w:rsid w:val="00F03F1E"/>
    <w:rsid w:val="00F75328"/>
    <w:rsid w:val="00F81BB6"/>
    <w:rsid w:val="00F9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B170F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6B170F"/>
  </w:style>
  <w:style w:type="paragraph" w:customStyle="1" w:styleId="Default">
    <w:name w:val="Default"/>
    <w:qFormat/>
    <w:rsid w:val="006B1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6B170F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Normal (Web)"/>
    <w:basedOn w:val="a"/>
    <w:uiPriority w:val="99"/>
    <w:unhideWhenUsed/>
    <w:rsid w:val="006B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6B170F"/>
    <w:rPr>
      <w:rFonts w:ascii="Arial" w:eastAsia="Times New Roman" w:hAnsi="Arial" w:cs="Times New Roman"/>
      <w:szCs w:val="24"/>
      <w:lang w:val="en-GB"/>
    </w:rPr>
  </w:style>
  <w:style w:type="paragraph" w:styleId="a8">
    <w:name w:val="List Paragraph"/>
    <w:basedOn w:val="a"/>
    <w:link w:val="a7"/>
    <w:uiPriority w:val="34"/>
    <w:qFormat/>
    <w:rsid w:val="006B170F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table" w:styleId="a9">
    <w:name w:val="Table Grid"/>
    <w:basedOn w:val="a1"/>
    <w:uiPriority w:val="59"/>
    <w:rsid w:val="00CA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36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09E5"/>
  </w:style>
  <w:style w:type="character" w:customStyle="1" w:styleId="c1">
    <w:name w:val="c1"/>
    <w:basedOn w:val="a0"/>
    <w:rsid w:val="003609E5"/>
  </w:style>
  <w:style w:type="paragraph" w:styleId="aa">
    <w:name w:val="Balloon Text"/>
    <w:basedOn w:val="a"/>
    <w:link w:val="ab"/>
    <w:uiPriority w:val="99"/>
    <w:semiHidden/>
    <w:unhideWhenUsed/>
    <w:rsid w:val="0036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0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B170F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6B170F"/>
  </w:style>
  <w:style w:type="paragraph" w:customStyle="1" w:styleId="Default">
    <w:name w:val="Default"/>
    <w:qFormat/>
    <w:rsid w:val="006B1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6B170F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Normal (Web)"/>
    <w:basedOn w:val="a"/>
    <w:uiPriority w:val="99"/>
    <w:unhideWhenUsed/>
    <w:rsid w:val="006B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6B170F"/>
    <w:rPr>
      <w:rFonts w:ascii="Arial" w:eastAsia="Times New Roman" w:hAnsi="Arial" w:cs="Times New Roman"/>
      <w:szCs w:val="24"/>
      <w:lang w:val="en-GB"/>
    </w:rPr>
  </w:style>
  <w:style w:type="paragraph" w:styleId="a8">
    <w:name w:val="List Paragraph"/>
    <w:basedOn w:val="a"/>
    <w:link w:val="a7"/>
    <w:uiPriority w:val="34"/>
    <w:qFormat/>
    <w:rsid w:val="006B170F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table" w:styleId="a9">
    <w:name w:val="Table Grid"/>
    <w:basedOn w:val="a1"/>
    <w:uiPriority w:val="59"/>
    <w:rsid w:val="00CA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36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09E5"/>
  </w:style>
  <w:style w:type="character" w:customStyle="1" w:styleId="c1">
    <w:name w:val="c1"/>
    <w:basedOn w:val="a0"/>
    <w:rsid w:val="003609E5"/>
  </w:style>
  <w:style w:type="paragraph" w:styleId="aa">
    <w:name w:val="Balloon Text"/>
    <w:basedOn w:val="a"/>
    <w:link w:val="ab"/>
    <w:uiPriority w:val="99"/>
    <w:semiHidden/>
    <w:unhideWhenUsed/>
    <w:rsid w:val="0036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0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13</cp:revision>
  <cp:lastPrinted>2018-06-27T02:30:00Z</cp:lastPrinted>
  <dcterms:created xsi:type="dcterms:W3CDTF">2018-06-20T17:50:00Z</dcterms:created>
  <dcterms:modified xsi:type="dcterms:W3CDTF">2018-10-13T16:30:00Z</dcterms:modified>
</cp:coreProperties>
</file>